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CA7" w:rsidRPr="00D1788B" w:rsidRDefault="00D1788B" w:rsidP="00D1788B">
      <w:pPr>
        <w:contextualSpacing/>
        <w:jc w:val="center"/>
        <w:rPr>
          <w:b/>
          <w:sz w:val="36"/>
        </w:rPr>
      </w:pPr>
      <w:r w:rsidRPr="00D1788B">
        <w:rPr>
          <w:b/>
          <w:sz w:val="36"/>
        </w:rPr>
        <w:t>The Central Library, BUET</w:t>
      </w:r>
    </w:p>
    <w:p w:rsidR="00D1788B" w:rsidRPr="00D1788B" w:rsidRDefault="00D1788B" w:rsidP="00D1788B">
      <w:pPr>
        <w:contextualSpacing/>
        <w:jc w:val="center"/>
        <w:rPr>
          <w:b/>
          <w:sz w:val="36"/>
        </w:rPr>
      </w:pPr>
      <w:r w:rsidRPr="00D1788B">
        <w:rPr>
          <w:b/>
          <w:sz w:val="36"/>
        </w:rPr>
        <w:t>Reference Section</w:t>
      </w:r>
    </w:p>
    <w:p w:rsidR="007E1F3B" w:rsidRDefault="00D1788B" w:rsidP="00D1788B">
      <w:pPr>
        <w:contextualSpacing/>
        <w:jc w:val="center"/>
        <w:rPr>
          <w:b/>
          <w:sz w:val="36"/>
        </w:rPr>
      </w:pPr>
      <w:r w:rsidRPr="00D1788B">
        <w:rPr>
          <w:b/>
          <w:sz w:val="36"/>
        </w:rPr>
        <w:t>Directly Subscribed Journals in Different Financial Year</w:t>
      </w:r>
    </w:p>
    <w:p w:rsidR="00731C90" w:rsidRDefault="00731C90" w:rsidP="00D1788B">
      <w:pPr>
        <w:contextualSpacing/>
        <w:jc w:val="center"/>
      </w:pPr>
    </w:p>
    <w:tbl>
      <w:tblPr>
        <w:tblStyle w:val="TableGrid"/>
        <w:tblW w:w="15645" w:type="dxa"/>
        <w:tblLayout w:type="fixed"/>
        <w:tblLook w:val="04A0"/>
      </w:tblPr>
      <w:tblGrid>
        <w:gridCol w:w="535"/>
        <w:gridCol w:w="1800"/>
        <w:gridCol w:w="450"/>
        <w:gridCol w:w="2520"/>
        <w:gridCol w:w="900"/>
        <w:gridCol w:w="1620"/>
        <w:gridCol w:w="1610"/>
        <w:gridCol w:w="1890"/>
        <w:gridCol w:w="1620"/>
        <w:gridCol w:w="1530"/>
        <w:gridCol w:w="1170"/>
      </w:tblGrid>
      <w:tr w:rsidR="00495842" w:rsidTr="00495842">
        <w:tc>
          <w:tcPr>
            <w:tcW w:w="53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Sl. No.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Name of Publisher</w:t>
            </w:r>
          </w:p>
        </w:tc>
        <w:tc>
          <w:tcPr>
            <w:tcW w:w="2970" w:type="dxa"/>
            <w:gridSpan w:val="2"/>
            <w:vMerge w:val="restart"/>
            <w:tcBorders>
              <w:top w:val="doub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Title of the Journal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Dept.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Version</w:t>
            </w:r>
          </w:p>
        </w:tc>
        <w:tc>
          <w:tcPr>
            <w:tcW w:w="5120" w:type="dxa"/>
            <w:gridSpan w:val="3"/>
            <w:tcBorders>
              <w:top w:val="doub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Payment Amount and Budget Date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495842" w:rsidRDefault="00495842" w:rsidP="00D1788B">
            <w:pPr>
              <w:contextualSpacing/>
            </w:pPr>
          </w:p>
        </w:tc>
        <w:tc>
          <w:tcPr>
            <w:tcW w:w="1170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Status</w:t>
            </w:r>
          </w:p>
        </w:tc>
      </w:tr>
      <w:tr w:rsidR="00495842" w:rsidTr="00495842">
        <w:tc>
          <w:tcPr>
            <w:tcW w:w="535" w:type="dxa"/>
            <w:vMerge/>
            <w:tcBorders>
              <w:left w:val="double" w:sz="4" w:space="0" w:color="auto"/>
            </w:tcBorders>
          </w:tcPr>
          <w:p w:rsidR="00495842" w:rsidRDefault="00495842" w:rsidP="00D1788B">
            <w:pPr>
              <w:contextualSpacing/>
            </w:pPr>
          </w:p>
        </w:tc>
        <w:tc>
          <w:tcPr>
            <w:tcW w:w="1800" w:type="dxa"/>
            <w:vMerge/>
          </w:tcPr>
          <w:p w:rsidR="00495842" w:rsidRPr="00945FC4" w:rsidRDefault="00495842" w:rsidP="00D1788B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vMerge/>
          </w:tcPr>
          <w:p w:rsidR="00495842" w:rsidRPr="000F0FEA" w:rsidRDefault="00495842" w:rsidP="00D1788B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495842" w:rsidRDefault="00495842" w:rsidP="00D1788B">
            <w:pPr>
              <w:contextualSpacing/>
            </w:pPr>
          </w:p>
        </w:tc>
        <w:tc>
          <w:tcPr>
            <w:tcW w:w="1620" w:type="dxa"/>
            <w:vMerge/>
          </w:tcPr>
          <w:p w:rsidR="00495842" w:rsidRDefault="00495842" w:rsidP="00D1788B">
            <w:pPr>
              <w:contextualSpacing/>
            </w:pPr>
          </w:p>
        </w:tc>
        <w:tc>
          <w:tcPr>
            <w:tcW w:w="1610" w:type="dxa"/>
          </w:tcPr>
          <w:p w:rsidR="00495842" w:rsidRDefault="00495842" w:rsidP="00D1788B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2022-2023</w:t>
            </w:r>
          </w:p>
        </w:tc>
        <w:tc>
          <w:tcPr>
            <w:tcW w:w="1890" w:type="dxa"/>
          </w:tcPr>
          <w:p w:rsidR="00495842" w:rsidRDefault="00495842" w:rsidP="00D1788B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2023-2024</w:t>
            </w:r>
          </w:p>
        </w:tc>
        <w:tc>
          <w:tcPr>
            <w:tcW w:w="1620" w:type="dxa"/>
          </w:tcPr>
          <w:p w:rsidR="00495842" w:rsidRDefault="00495842" w:rsidP="00D1788B">
            <w:pPr>
              <w:contextualSpacing/>
            </w:pPr>
            <w:r>
              <w:t>2024-2025</w:t>
            </w:r>
          </w:p>
        </w:tc>
        <w:tc>
          <w:tcPr>
            <w:tcW w:w="1530" w:type="dxa"/>
          </w:tcPr>
          <w:p w:rsidR="00495842" w:rsidRDefault="00495842" w:rsidP="00D1788B">
            <w:pPr>
              <w:contextualSpacing/>
            </w:pPr>
            <w:r>
              <w:t>2025-26</w:t>
            </w:r>
          </w:p>
        </w:tc>
        <w:tc>
          <w:tcPr>
            <w:tcW w:w="1170" w:type="dxa"/>
            <w:vMerge/>
            <w:tcBorders>
              <w:right w:val="double" w:sz="4" w:space="0" w:color="auto"/>
            </w:tcBorders>
          </w:tcPr>
          <w:p w:rsidR="00495842" w:rsidRDefault="00495842" w:rsidP="00D1788B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  <w:bottom w:val="sing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01.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95842" w:rsidRDefault="00495842" w:rsidP="00D1788B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Progressive Media International</w:t>
            </w:r>
            <w:r>
              <w:rPr>
                <w:rFonts w:cstheme="minorHAnsi"/>
                <w:bCs/>
                <w:sz w:val="20"/>
                <w:szCs w:val="20"/>
              </w:rPr>
              <w:t>, UK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:rsidR="00495842" w:rsidRDefault="00495842" w:rsidP="00D1788B">
            <w:pPr>
              <w:contextualSpacing/>
            </w:pPr>
            <w:r w:rsidRPr="000F0FEA">
              <w:rPr>
                <w:rFonts w:cstheme="minorHAnsi"/>
                <w:bCs/>
                <w:sz w:val="20"/>
                <w:szCs w:val="20"/>
              </w:rPr>
              <w:t>International Water Power and Dam Construction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WRE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Digital Format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:rsidR="00495842" w:rsidRDefault="00495842" w:rsidP="00FB323C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$953.10</w:t>
            </w:r>
          </w:p>
          <w:p w:rsidR="00495842" w:rsidRDefault="00495842" w:rsidP="00D1788B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13.11.22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95842" w:rsidRPr="00945FC4" w:rsidRDefault="00495842" w:rsidP="00D1788B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$428.40</w:t>
            </w:r>
          </w:p>
          <w:p w:rsidR="00495842" w:rsidRPr="00945FC4" w:rsidRDefault="00495842" w:rsidP="00D1788B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25.06.24</w:t>
            </w:r>
          </w:p>
          <w:p w:rsidR="00495842" w:rsidRDefault="00495842" w:rsidP="00D1788B">
            <w:pPr>
              <w:contextualSpacing/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95842" w:rsidRPr="0044139D" w:rsidRDefault="00495842" w:rsidP="00D1788B">
            <w:pPr>
              <w:contextualSpacing/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Request for invoice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495842" w:rsidRDefault="00495842" w:rsidP="00D1788B">
            <w:pPr>
              <w:contextualSpacing/>
            </w:pPr>
          </w:p>
        </w:tc>
        <w:tc>
          <w:tcPr>
            <w:tcW w:w="1170" w:type="dxa"/>
            <w:tcBorders>
              <w:bottom w:val="single" w:sz="4" w:space="0" w:color="auto"/>
              <w:right w:val="double" w:sz="4" w:space="0" w:color="auto"/>
            </w:tcBorders>
          </w:tcPr>
          <w:p w:rsidR="00495842" w:rsidRDefault="00495842" w:rsidP="00D1788B">
            <w:pPr>
              <w:contextualSpacing/>
            </w:pPr>
          </w:p>
        </w:tc>
      </w:tr>
      <w:tr w:rsidR="00495842" w:rsidTr="00495842">
        <w:trPr>
          <w:trHeight w:val="97"/>
        </w:trPr>
        <w:tc>
          <w:tcPr>
            <w:tcW w:w="5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02.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842" w:rsidRPr="00945FC4" w:rsidRDefault="00495842" w:rsidP="00D1788B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SAGE Publications Pvt. Ltd.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D1788B">
            <w:pPr>
              <w:contextualSpacing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0F0FEA" w:rsidRDefault="00495842" w:rsidP="00D1788B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Material Science and Technology(Online)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842" w:rsidRDefault="00495842" w:rsidP="00D1788B">
            <w:pPr>
              <w:contextualSpacing/>
            </w:pPr>
            <w:r>
              <w:t>MME</w:t>
            </w:r>
          </w:p>
          <w:p w:rsidR="00495842" w:rsidRDefault="00495842" w:rsidP="00D1788B">
            <w:pPr>
              <w:contextualSpacing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842" w:rsidRDefault="00495842" w:rsidP="00D1788B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Electronic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842" w:rsidRDefault="00495842" w:rsidP="00FB323C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</w:p>
          <w:p w:rsidR="00495842" w:rsidRDefault="00495842" w:rsidP="00D1788B">
            <w:pPr>
              <w:contextualSpacing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842" w:rsidRDefault="00495842" w:rsidP="00D1788B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  <w:p w:rsidR="00495842" w:rsidRDefault="00495842" w:rsidP="00D1788B">
            <w:pPr>
              <w:spacing w:line="240" w:lineRule="atLeast"/>
              <w:contextualSpacing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A07" w:rsidRDefault="00F2147B" w:rsidP="00CB42FA">
            <w:pPr>
              <w:contextualSpacing/>
              <w:jc w:val="center"/>
            </w:pPr>
            <w:r>
              <w:t>x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5842" w:rsidRDefault="00E36779" w:rsidP="00D1788B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£3022.00</w:t>
            </w:r>
          </w:p>
          <w:p w:rsidR="009C3200" w:rsidRDefault="00887021" w:rsidP="00D1788B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D87E56" w:rsidRDefault="00D87E56" w:rsidP="00D1788B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DE723F" w:rsidRPr="00D87E56" w:rsidRDefault="00DE723F" w:rsidP="00D1788B">
            <w:pPr>
              <w:contextualSpacing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 16.02.2026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495842" w:rsidRDefault="00495842" w:rsidP="00D1788B">
            <w:pPr>
              <w:contextualSpacing/>
            </w:pPr>
          </w:p>
        </w:tc>
      </w:tr>
      <w:tr w:rsidR="00495842" w:rsidTr="00E36779">
        <w:trPr>
          <w:trHeight w:val="924"/>
        </w:trPr>
        <w:tc>
          <w:tcPr>
            <w:tcW w:w="535" w:type="dxa"/>
            <w:vMerge/>
            <w:tcBorders>
              <w:left w:val="doub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ii.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Environment and Behavior</w:t>
            </w:r>
          </w:p>
        </w:tc>
        <w:tc>
          <w:tcPr>
            <w:tcW w:w="9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  <w:p w:rsidR="00495842" w:rsidRDefault="00495842" w:rsidP="00AD14CF">
            <w:pPr>
              <w:contextualSpacing/>
            </w:pPr>
            <w:r>
              <w:t>URP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B2344A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B2344A">
              <w:rPr>
                <w:rFonts w:cstheme="minorHAnsi"/>
                <w:sz w:val="20"/>
                <w:szCs w:val="20"/>
              </w:rPr>
              <w:t>GBP 983.00</w:t>
            </w:r>
          </w:p>
          <w:p w:rsidR="00495842" w:rsidRPr="00B2344A" w:rsidRDefault="00495842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09.04.23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</w:t>
            </w:r>
            <w:r>
              <w:rPr>
                <w:rFonts w:ascii="Calibri" w:hAnsi="Calibri" w:cs="Calibri"/>
                <w:sz w:val="20"/>
                <w:szCs w:val="20"/>
              </w:rPr>
              <w:t>1377.00</w:t>
            </w:r>
          </w:p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25.06.24</w:t>
            </w:r>
          </w:p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t>Payment Complete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F2147B" w:rsidP="00A134FD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E36779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£1446.00</w:t>
            </w:r>
          </w:p>
          <w:p w:rsidR="009C3200" w:rsidRDefault="009E610F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D87E56" w:rsidRDefault="00D87E56" w:rsidP="00AD14CF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DE723F" w:rsidRDefault="00DE723F" w:rsidP="00AD14CF">
            <w:pPr>
              <w:contextualSpacing/>
              <w:rPr>
                <w:rFonts w:ascii="Nirmala UI" w:hAnsi="Nirmala UI" w:cs="Nirmala UI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 </w:t>
            </w:r>
            <w:r w:rsidR="00FB3528">
              <w:rPr>
                <w:rFonts w:cstheme="minorHAnsi"/>
                <w:sz w:val="20"/>
                <w:szCs w:val="20"/>
              </w:rPr>
              <w:t>23.02.2026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bottom w:val="nil"/>
              <w:right w:val="double" w:sz="4" w:space="0" w:color="auto"/>
            </w:tcBorders>
          </w:tcPr>
          <w:p w:rsidR="00495842" w:rsidRDefault="00495842" w:rsidP="00AD14CF">
            <w:pPr>
              <w:contextualSpacing/>
              <w:rPr>
                <w:rFonts w:ascii="Nirmala UI" w:hAnsi="Nirmala UI" w:cs="Nirmala UI"/>
              </w:rPr>
            </w:pPr>
          </w:p>
        </w:tc>
      </w:tr>
      <w:tr w:rsidR="00495842" w:rsidTr="00495842">
        <w:tc>
          <w:tcPr>
            <w:tcW w:w="535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iii.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Environment &amp; Planning-B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ARCH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</w:t>
            </w:r>
            <w:r>
              <w:rPr>
                <w:rFonts w:ascii="Calibri" w:hAnsi="Calibri" w:cs="Calibri"/>
                <w:sz w:val="20"/>
                <w:szCs w:val="20"/>
              </w:rPr>
              <w:t>1050.00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 xml:space="preserve">         25.06.24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F2147B" w:rsidP="00A134FD">
            <w:pPr>
              <w:contextualSpacing/>
              <w:jc w:val="center"/>
            </w:pPr>
            <w:r>
              <w:t>x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E36779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£1065.00</w:t>
            </w:r>
          </w:p>
          <w:p w:rsidR="009C3200" w:rsidRDefault="009E610F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D87E56" w:rsidRDefault="00D87E56" w:rsidP="00AD14CF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4F2265" w:rsidRDefault="004F2265" w:rsidP="00AD14CF">
            <w:pPr>
              <w:contextualSpacing/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 23.02.2026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03.</w:t>
            </w:r>
          </w:p>
        </w:tc>
        <w:tc>
          <w:tcPr>
            <w:tcW w:w="1800" w:type="dxa"/>
            <w:tcBorders>
              <w:top w:val="single" w:sz="4" w:space="0" w:color="auto"/>
              <w:bottom w:val="doub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EM International, India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Pollution Research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CE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Hard Copy + Online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495842" w:rsidRPr="00B2344A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B2344A">
              <w:rPr>
                <w:rFonts w:cstheme="minorHAnsi"/>
                <w:sz w:val="20"/>
                <w:szCs w:val="20"/>
              </w:rPr>
              <w:t>$600.00</w:t>
            </w:r>
          </w:p>
          <w:p w:rsidR="00495842" w:rsidRDefault="00495842" w:rsidP="00AD14CF">
            <w:pPr>
              <w:contextualSpacing/>
            </w:pPr>
            <w:r w:rsidRPr="00B2344A">
              <w:rPr>
                <w:rFonts w:cstheme="minorHAnsi"/>
                <w:sz w:val="20"/>
                <w:szCs w:val="20"/>
              </w:rPr>
              <w:t>25.07.2023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$600.00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 xml:space="preserve">         25.06.24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495842" w:rsidRDefault="00F2147B" w:rsidP="00AD14CF">
            <w:pPr>
              <w:contextualSpacing/>
              <w:jc w:val="center"/>
            </w:pPr>
            <w:r>
              <w:t>x</w:t>
            </w:r>
          </w:p>
        </w:tc>
        <w:tc>
          <w:tcPr>
            <w:tcW w:w="1530" w:type="dxa"/>
            <w:tcBorders>
              <w:top w:val="single" w:sz="4" w:space="0" w:color="auto"/>
              <w:bottom w:val="double" w:sz="4" w:space="0" w:color="auto"/>
            </w:tcBorders>
          </w:tcPr>
          <w:p w:rsidR="00495842" w:rsidRDefault="005E7D5C" w:rsidP="00AD14C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$600.00</w:t>
            </w:r>
          </w:p>
          <w:p w:rsidR="005E7D5C" w:rsidRDefault="005E7D5C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D87E56" w:rsidRDefault="00D87E56" w:rsidP="00AD14CF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9B58E0" w:rsidRDefault="009B58E0" w:rsidP="00AD14CF">
            <w:pPr>
              <w:contextualSpacing/>
              <w:rPr>
                <w:rFonts w:ascii="Nirmala UI" w:hAnsi="Nirmala UI" w:cs="Nirmala UI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</w:t>
            </w:r>
            <w:r w:rsidR="00D87E56">
              <w:rPr>
                <w:rFonts w:cstheme="minorHAnsi"/>
                <w:sz w:val="20"/>
                <w:szCs w:val="20"/>
              </w:rPr>
              <w:t xml:space="preserve"> 03.02.2026</w:t>
            </w:r>
          </w:p>
        </w:tc>
        <w:tc>
          <w:tcPr>
            <w:tcW w:w="117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04.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INSIO Scientific Books &amp;</w:t>
            </w:r>
            <w:r>
              <w:rPr>
                <w:rFonts w:cstheme="minorHAnsi"/>
                <w:bCs/>
                <w:sz w:val="20"/>
                <w:szCs w:val="20"/>
              </w:rPr>
              <w:t xml:space="preserve"> P</w:t>
            </w:r>
            <w:r w:rsidRPr="00945FC4">
              <w:rPr>
                <w:rFonts w:cstheme="minorHAnsi"/>
                <w:bCs/>
                <w:sz w:val="20"/>
                <w:szCs w:val="20"/>
              </w:rPr>
              <w:t>eriodicals, India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543F17">
              <w:rPr>
                <w:rFonts w:cstheme="minorHAnsi"/>
                <w:bCs/>
                <w:sz w:val="20"/>
                <w:szCs w:val="20"/>
              </w:rPr>
              <w:t>Indian Journal of Chemical Technology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proofErr w:type="spellStart"/>
            <w:r>
              <w:t>CheE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Hard Copy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$1445.00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02.01.2023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945FC4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$1445.00</w:t>
            </w:r>
          </w:p>
          <w:p w:rsidR="00495842" w:rsidRPr="00945FC4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25.06.24</w:t>
            </w:r>
          </w:p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Invoice Received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  <w:rPr>
                <w:rFonts w:cstheme="minorHAnsi"/>
              </w:rPr>
            </w:pPr>
            <w:r w:rsidRPr="00DE723F">
              <w:rPr>
                <w:rFonts w:cstheme="minorHAnsi"/>
              </w:rPr>
              <w:t>$1445.00</w:t>
            </w:r>
          </w:p>
          <w:p w:rsidR="004A2807" w:rsidRPr="004A2807" w:rsidRDefault="004A2807" w:rsidP="00AD14CF">
            <w:pPr>
              <w:contextualSpacing/>
              <w:rPr>
                <w:rFonts w:cstheme="minorHAnsi"/>
                <w:color w:val="FF0000"/>
              </w:rPr>
            </w:pPr>
            <w:r w:rsidRPr="004A2807">
              <w:rPr>
                <w:rFonts w:cstheme="minorHAnsi"/>
                <w:color w:val="FF0000"/>
              </w:rPr>
              <w:t>pending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rPr>
                <w:rFonts w:ascii="Nirmala UI" w:hAnsi="Nirmala UI" w:cs="Nirmala UI"/>
              </w:rPr>
              <w:t>Approval for VC Sir</w:t>
            </w:r>
          </w:p>
        </w:tc>
      </w:tr>
      <w:tr w:rsidR="00495842" w:rsidTr="00495842">
        <w:tc>
          <w:tcPr>
            <w:tcW w:w="53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ii.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0F0FEA">
              <w:rPr>
                <w:rFonts w:cstheme="minorHAnsi"/>
                <w:bCs/>
                <w:sz w:val="20"/>
                <w:szCs w:val="20"/>
              </w:rPr>
              <w:t xml:space="preserve">Indian Journal of Engineering and Material Science                                       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MME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Hard Copy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iii.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02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0F0FEA">
              <w:rPr>
                <w:rFonts w:cstheme="minorHAnsi"/>
                <w:bCs/>
                <w:sz w:val="20"/>
                <w:szCs w:val="20"/>
              </w:rPr>
              <w:t xml:space="preserve">Journal of Scientific and Industrial Research         </w:t>
            </w:r>
          </w:p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0F0FEA">
              <w:rPr>
                <w:rFonts w:cstheme="minorHAnsi"/>
                <w:bCs/>
                <w:sz w:val="20"/>
                <w:szCs w:val="20"/>
              </w:rPr>
              <w:t xml:space="preserve">                                       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IPE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Hard Copy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top w:val="double" w:sz="4" w:space="0" w:color="auto"/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lastRenderedPageBreak/>
              <w:t>05.</w:t>
            </w:r>
          </w:p>
        </w:tc>
        <w:tc>
          <w:tcPr>
            <w:tcW w:w="1800" w:type="dxa"/>
            <w:tcBorders>
              <w:top w:val="doub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Emerald Publishing Limited, UK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 xml:space="preserve">Open House International                       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ARCH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Hard Copy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495842" w:rsidRPr="00B2344A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B2344A">
              <w:rPr>
                <w:rFonts w:cstheme="minorHAnsi"/>
                <w:sz w:val="20"/>
                <w:szCs w:val="20"/>
              </w:rPr>
              <w:t>GBP 487.00</w:t>
            </w:r>
          </w:p>
          <w:p w:rsidR="00495842" w:rsidRDefault="00495842" w:rsidP="00AD14CF">
            <w:pPr>
              <w:contextualSpacing/>
            </w:pPr>
            <w:r w:rsidRPr="00B2344A">
              <w:rPr>
                <w:rFonts w:cstheme="minorHAnsi"/>
                <w:sz w:val="20"/>
                <w:szCs w:val="20"/>
              </w:rPr>
              <w:t>25.07.2023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£506.00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 xml:space="preserve">           25.06.24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95842" w:rsidRDefault="00F2147B" w:rsidP="00AD14CF">
            <w:pPr>
              <w:contextualSpacing/>
              <w:jc w:val="center"/>
            </w:pPr>
            <w:r>
              <w:t>x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495842" w:rsidRDefault="00503135" w:rsidP="00AD14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£526.00</w:t>
            </w:r>
          </w:p>
          <w:p w:rsidR="00503135" w:rsidRDefault="00503135" w:rsidP="00AD14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3C16CF" w:rsidRDefault="003C16CF" w:rsidP="00AD14CF">
            <w:pPr>
              <w:rPr>
                <w:rFonts w:cstheme="minorHAnsi"/>
                <w:sz w:val="20"/>
                <w:szCs w:val="20"/>
              </w:rPr>
            </w:pPr>
          </w:p>
          <w:p w:rsidR="003C16CF" w:rsidRPr="001C299B" w:rsidRDefault="003C16CF" w:rsidP="00AD14CF">
            <w:pPr>
              <w:rPr>
                <w:rFonts w:ascii="Nirmala UI" w:hAnsi="Nirmala UI" w:cs="Nirmala UI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 23.02.2026</w:t>
            </w:r>
          </w:p>
        </w:tc>
        <w:tc>
          <w:tcPr>
            <w:tcW w:w="1170" w:type="dxa"/>
            <w:tcBorders>
              <w:top w:val="double" w:sz="4" w:space="0" w:color="auto"/>
              <w:right w:val="double" w:sz="4" w:space="0" w:color="auto"/>
            </w:tcBorders>
          </w:tcPr>
          <w:p w:rsidR="00495842" w:rsidRDefault="00495842" w:rsidP="00AD14CF">
            <w:r w:rsidRPr="001C299B">
              <w:rPr>
                <w:rFonts w:ascii="Nirmala UI" w:hAnsi="Nirmala UI" w:cs="Nirmala UI"/>
              </w:rPr>
              <w:t>Approval for VC Sir</w:t>
            </w: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06.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spacing w:line="240" w:lineRule="atLeast"/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Emerald Publishing Limited, UK</w:t>
            </w:r>
          </w:p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Former Publisher Institute of Civil Engineers (ICE), UK</w:t>
            </w:r>
          </w:p>
        </w:tc>
        <w:tc>
          <w:tcPr>
            <w:tcW w:w="2970" w:type="dxa"/>
            <w:gridSpan w:val="2"/>
          </w:tcPr>
          <w:p w:rsidR="00495842" w:rsidRPr="00945FC4" w:rsidRDefault="00495842" w:rsidP="00AD14CF">
            <w:pPr>
              <w:spacing w:line="240" w:lineRule="atLeast"/>
              <w:contextualSpacing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Geo</w:t>
            </w:r>
            <w:r>
              <w:rPr>
                <w:rFonts w:cstheme="minorHAnsi"/>
                <w:bCs/>
                <w:sz w:val="20"/>
                <w:szCs w:val="20"/>
              </w:rPr>
              <w:t>-</w:t>
            </w:r>
            <w:r w:rsidRPr="00945FC4">
              <w:rPr>
                <w:rFonts w:cstheme="minorHAnsi"/>
                <w:bCs/>
                <w:sz w:val="20"/>
                <w:szCs w:val="20"/>
              </w:rPr>
              <w:t xml:space="preserve">technique                                          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  <w:r>
              <w:t>CE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Print + Online</w:t>
            </w:r>
          </w:p>
        </w:tc>
        <w:tc>
          <w:tcPr>
            <w:tcW w:w="1610" w:type="dxa"/>
          </w:tcPr>
          <w:p w:rsidR="00495842" w:rsidRPr="00D41EDA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D41EDA">
              <w:rPr>
                <w:rFonts w:cstheme="minorHAnsi"/>
                <w:sz w:val="20"/>
                <w:szCs w:val="20"/>
              </w:rPr>
              <w:t>GBP 1046.00</w:t>
            </w:r>
          </w:p>
          <w:p w:rsidR="00495842" w:rsidRDefault="00495842" w:rsidP="00AD14CF">
            <w:pPr>
              <w:contextualSpacing/>
            </w:pPr>
            <w:r w:rsidRPr="00D41EDA">
              <w:rPr>
                <w:rFonts w:cstheme="minorHAnsi"/>
                <w:sz w:val="20"/>
                <w:szCs w:val="20"/>
              </w:rPr>
              <w:t>03.01.2023</w:t>
            </w:r>
          </w:p>
        </w:tc>
        <w:tc>
          <w:tcPr>
            <w:tcW w:w="1890" w:type="dxa"/>
          </w:tcPr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</w:t>
            </w:r>
            <w:r>
              <w:rPr>
                <w:rFonts w:cstheme="minorHAnsi"/>
                <w:sz w:val="20"/>
                <w:szCs w:val="20"/>
              </w:rPr>
              <w:t>1088.00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 xml:space="preserve">          25.06.24</w:t>
            </w:r>
          </w:p>
        </w:tc>
        <w:tc>
          <w:tcPr>
            <w:tcW w:w="1620" w:type="dxa"/>
          </w:tcPr>
          <w:p w:rsidR="00495842" w:rsidRDefault="00F2147B" w:rsidP="006145A1">
            <w:pPr>
              <w:jc w:val="center"/>
            </w:pPr>
            <w:r>
              <w:t>x</w:t>
            </w:r>
          </w:p>
        </w:tc>
        <w:tc>
          <w:tcPr>
            <w:tcW w:w="1530" w:type="dxa"/>
          </w:tcPr>
          <w:p w:rsidR="00495842" w:rsidRDefault="00503135" w:rsidP="00AD14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£1132.00</w:t>
            </w:r>
          </w:p>
          <w:p w:rsidR="00503135" w:rsidRDefault="00503135" w:rsidP="00AD14C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6656B1" w:rsidRDefault="006656B1" w:rsidP="00AD14CF">
            <w:pPr>
              <w:rPr>
                <w:rFonts w:cstheme="minorHAnsi"/>
                <w:sz w:val="20"/>
                <w:szCs w:val="20"/>
              </w:rPr>
            </w:pPr>
          </w:p>
          <w:p w:rsidR="006656B1" w:rsidRPr="001C299B" w:rsidRDefault="006656B1" w:rsidP="00AD14CF">
            <w:pPr>
              <w:rPr>
                <w:rFonts w:ascii="Nirmala UI" w:hAnsi="Nirmala UI" w:cs="Nirmala UI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 23.02.2026</w:t>
            </w: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r w:rsidRPr="001C299B">
              <w:rPr>
                <w:rFonts w:ascii="Nirmala UI" w:hAnsi="Nirmala UI" w:cs="Nirmala UI"/>
              </w:rPr>
              <w:t>Approval for VC Sir</w:t>
            </w: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07.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International Seminar on Urban Form (ISUF), UK</w:t>
            </w:r>
          </w:p>
        </w:tc>
        <w:tc>
          <w:tcPr>
            <w:tcW w:w="2970" w:type="dxa"/>
            <w:gridSpan w:val="2"/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 xml:space="preserve">Urban Morphology                                 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  <w:r>
              <w:t>ARCH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Hard Copy</w:t>
            </w:r>
          </w:p>
        </w:tc>
        <w:tc>
          <w:tcPr>
            <w:tcW w:w="1610" w:type="dxa"/>
          </w:tcPr>
          <w:p w:rsidR="00495842" w:rsidRPr="00B2344A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B2344A">
              <w:rPr>
                <w:rFonts w:cstheme="minorHAnsi"/>
                <w:sz w:val="20"/>
                <w:szCs w:val="20"/>
              </w:rPr>
              <w:t>GBP 50.00</w:t>
            </w:r>
          </w:p>
          <w:p w:rsidR="00495842" w:rsidRDefault="00495842" w:rsidP="00AD14CF">
            <w:pPr>
              <w:contextualSpacing/>
            </w:pPr>
            <w:r w:rsidRPr="00B2344A">
              <w:rPr>
                <w:rFonts w:cstheme="minorHAnsi"/>
                <w:sz w:val="20"/>
                <w:szCs w:val="20"/>
              </w:rPr>
              <w:t>25.07.2023</w:t>
            </w:r>
          </w:p>
        </w:tc>
        <w:tc>
          <w:tcPr>
            <w:tcW w:w="1890" w:type="dxa"/>
          </w:tcPr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8F3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  <w:p w:rsidR="00495842" w:rsidRPr="00C468F3" w:rsidRDefault="00495842" w:rsidP="00AD14C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25.06.24</w:t>
            </w:r>
          </w:p>
        </w:tc>
        <w:tc>
          <w:tcPr>
            <w:tcW w:w="1620" w:type="dxa"/>
          </w:tcPr>
          <w:p w:rsidR="00495842" w:rsidRDefault="00F2147B" w:rsidP="00AD14CF">
            <w:pPr>
              <w:jc w:val="center"/>
            </w:pPr>
            <w:r>
              <w:t>x</w:t>
            </w:r>
          </w:p>
        </w:tc>
        <w:tc>
          <w:tcPr>
            <w:tcW w:w="1530" w:type="dxa"/>
          </w:tcPr>
          <w:p w:rsidR="00495842" w:rsidRDefault="00050D7F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£50.00</w:t>
            </w:r>
          </w:p>
          <w:p w:rsidR="00050D7F" w:rsidRDefault="00050D7F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035058" w:rsidRDefault="00035058" w:rsidP="00AD14CF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035058" w:rsidRDefault="00035058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 </w:t>
            </w:r>
          </w:p>
          <w:p w:rsidR="00035058" w:rsidRPr="000D05D7" w:rsidRDefault="000D05D7" w:rsidP="00AD14CF">
            <w:pPr>
              <w:contextualSpacing/>
              <w:rPr>
                <w:rFonts w:cstheme="minorHAnsi"/>
              </w:rPr>
            </w:pPr>
            <w:r w:rsidRPr="000D05D7">
              <w:rPr>
                <w:rFonts w:cstheme="minorHAnsi"/>
              </w:rPr>
              <w:t>16.02.2026</w:t>
            </w: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  <w:r w:rsidRPr="00543A95">
              <w:rPr>
                <w:rFonts w:ascii="Nirmala UI" w:hAnsi="Nirmala UI" w:cs="Nirmala UI"/>
              </w:rPr>
              <w:t>Approval for VC Sir</w:t>
            </w: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08.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AIAA, USA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AIAA Journal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ME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Online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:rsidR="00495842" w:rsidRPr="00402A7E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402A7E">
              <w:rPr>
                <w:rFonts w:cstheme="minorHAnsi"/>
                <w:sz w:val="20"/>
                <w:szCs w:val="20"/>
              </w:rPr>
              <w:t>$2730.00</w:t>
            </w:r>
          </w:p>
          <w:p w:rsidR="00495842" w:rsidRDefault="00495842" w:rsidP="00AD14CF">
            <w:pPr>
              <w:contextualSpacing/>
            </w:pPr>
            <w:r w:rsidRPr="00402A7E">
              <w:rPr>
                <w:rFonts w:cstheme="minorHAnsi"/>
                <w:sz w:val="20"/>
                <w:szCs w:val="20"/>
              </w:rPr>
              <w:t>13.11.2022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8134F2">
              <w:rPr>
                <w:rFonts w:cstheme="minorHAnsi"/>
                <w:sz w:val="20"/>
                <w:szCs w:val="20"/>
              </w:rPr>
              <w:t>$2810.00</w:t>
            </w:r>
          </w:p>
          <w:p w:rsidR="00495842" w:rsidRDefault="00495842" w:rsidP="00AD14CF">
            <w:pPr>
              <w:contextualSpacing/>
              <w:jc w:val="center"/>
            </w:pPr>
            <w:r>
              <w:rPr>
                <w:rFonts w:cstheme="minorHAnsi"/>
                <w:sz w:val="20"/>
                <w:szCs w:val="20"/>
              </w:rPr>
              <w:t>25.06.24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95842" w:rsidRDefault="00F2147B" w:rsidP="00AD14CF">
            <w:pPr>
              <w:contextualSpacing/>
              <w:jc w:val="center"/>
            </w:pPr>
            <w:r>
              <w:t>x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495842" w:rsidRDefault="00FB63A7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>
              <w:rPr>
                <w:rFonts w:cstheme="minorHAnsi"/>
                <w:sz w:val="20"/>
                <w:szCs w:val="20"/>
              </w:rPr>
              <w:t>2935.00</w:t>
            </w:r>
          </w:p>
          <w:p w:rsidR="00FB63A7" w:rsidRDefault="00FB63A7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18.11.25</w:t>
            </w:r>
          </w:p>
          <w:p w:rsidR="00844BA0" w:rsidRDefault="00844BA0" w:rsidP="00AD14CF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844BA0" w:rsidRDefault="00844BA0" w:rsidP="00AD14CF">
            <w:pPr>
              <w:contextualSpacing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Dis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Date: </w:t>
            </w:r>
          </w:p>
          <w:p w:rsidR="00844BA0" w:rsidRDefault="00844BA0" w:rsidP="00AD14CF">
            <w:pPr>
              <w:contextualSpacing/>
              <w:rPr>
                <w:rFonts w:ascii="Nirmala UI" w:hAnsi="Nirmala UI" w:cs="Nirmala UI"/>
              </w:rPr>
            </w:pPr>
            <w:r>
              <w:rPr>
                <w:rFonts w:cstheme="minorHAnsi"/>
                <w:sz w:val="20"/>
                <w:szCs w:val="20"/>
              </w:rPr>
              <w:t>03.02.2026</w:t>
            </w:r>
          </w:p>
        </w:tc>
        <w:tc>
          <w:tcPr>
            <w:tcW w:w="1170" w:type="dxa"/>
            <w:tcBorders>
              <w:bottom w:val="double" w:sz="4" w:space="0" w:color="auto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rPr>
                <w:rFonts w:ascii="Nirmala UI" w:hAnsi="Nirmala UI" w:cs="Nirmala UI"/>
              </w:rPr>
              <w:t>Approval for VC Sir</w:t>
            </w:r>
          </w:p>
        </w:tc>
      </w:tr>
      <w:tr w:rsidR="00495842" w:rsidTr="00495842">
        <w:tc>
          <w:tcPr>
            <w:tcW w:w="535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09.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Pr="00945FC4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 w:rsidRPr="00945FC4">
              <w:rPr>
                <w:rFonts w:cstheme="minorHAnsi"/>
                <w:sz w:val="20"/>
                <w:szCs w:val="20"/>
              </w:rPr>
              <w:t>American Concrete Institute</w:t>
            </w:r>
          </w:p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sz w:val="20"/>
                <w:szCs w:val="20"/>
              </w:rPr>
              <w:t>(ACI)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21309E">
              <w:rPr>
                <w:rFonts w:cstheme="minorHAnsi"/>
                <w:bCs/>
                <w:sz w:val="20"/>
                <w:szCs w:val="20"/>
              </w:rPr>
              <w:t xml:space="preserve">ACI </w:t>
            </w:r>
            <w:r w:rsidRPr="0021309E">
              <w:rPr>
                <w:rFonts w:eastAsia="Times New Roman" w:cstheme="minorHAnsi"/>
                <w:bCs/>
                <w:sz w:val="20"/>
                <w:szCs w:val="20"/>
              </w:rPr>
              <w:t>Concrete International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sz w:val="20"/>
                <w:szCs w:val="20"/>
              </w:rPr>
              <w:t>Electronic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$2097.00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17.07.2023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$2187.00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25.06.24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3E382C" w:rsidRDefault="00495842" w:rsidP="00AD14CF">
            <w:pPr>
              <w:contextualSpacing/>
              <w:rPr>
                <w:b/>
              </w:rPr>
            </w:pPr>
            <w:r>
              <w:t>Request For Invoice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Default="00950757" w:rsidP="00AD14CF">
            <w:pPr>
              <w:contextualSpacing/>
            </w:pPr>
            <w:r>
              <w:t>$ 2,319.00</w:t>
            </w:r>
          </w:p>
          <w:p w:rsidR="001B1C7F" w:rsidRDefault="00F2147B" w:rsidP="00AD14CF">
            <w:pPr>
              <w:contextualSpacing/>
            </w:pPr>
            <w:r>
              <w:rPr>
                <w:rFonts w:cstheme="minorHAnsi"/>
                <w:color w:val="FF0000"/>
              </w:rPr>
              <w:t>P</w:t>
            </w:r>
            <w:r w:rsidR="001B1C7F" w:rsidRPr="004A2807">
              <w:rPr>
                <w:rFonts w:cstheme="minorHAnsi"/>
                <w:color w:val="FF0000"/>
              </w:rPr>
              <w:t>ending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495842" w:rsidRDefault="00F2147B" w:rsidP="00AD14CF">
            <w:pPr>
              <w:contextualSpacing/>
            </w:pPr>
            <w:r>
              <w:rPr>
                <w:rFonts w:ascii="Nirmala UI" w:hAnsi="Nirmala UI" w:cs="Nirmala UI"/>
              </w:rPr>
              <w:t>Banking Transaction going on</w:t>
            </w:r>
          </w:p>
        </w:tc>
      </w:tr>
      <w:tr w:rsidR="00495842" w:rsidTr="00495842">
        <w:tc>
          <w:tcPr>
            <w:tcW w:w="53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ii.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0F0FEA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21309E">
              <w:rPr>
                <w:rFonts w:eastAsia="Times New Roman" w:cstheme="minorHAnsi"/>
                <w:bCs/>
                <w:sz w:val="20"/>
                <w:szCs w:val="20"/>
              </w:rPr>
              <w:t xml:space="preserve">ACI Materials Journal              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sz w:val="20"/>
                <w:szCs w:val="20"/>
              </w:rPr>
              <w:t>Electronic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iii.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 w:rsidRPr="0021309E">
              <w:rPr>
                <w:rFonts w:eastAsia="Times New Roman" w:cstheme="minorHAnsi"/>
                <w:bCs/>
                <w:sz w:val="20"/>
                <w:szCs w:val="20"/>
              </w:rPr>
              <w:t xml:space="preserve">ACI Structural Journal              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sz w:val="20"/>
                <w:szCs w:val="20"/>
              </w:rPr>
              <w:t>Electronic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top w:val="double" w:sz="4" w:space="0" w:color="auto"/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10.</w:t>
            </w:r>
          </w:p>
        </w:tc>
        <w:tc>
          <w:tcPr>
            <w:tcW w:w="1800" w:type="dxa"/>
            <w:tcBorders>
              <w:top w:val="doub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The Royal Institute of Naval Architect (RINA), UK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</w:tcBorders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 xml:space="preserve">The Naval Architect                                                             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NAME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Print + Online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495842" w:rsidRPr="00B2344A" w:rsidRDefault="00495842" w:rsidP="00AD14CF">
            <w:pPr>
              <w:spacing w:line="240" w:lineRule="atLeast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B2344A">
              <w:rPr>
                <w:rFonts w:cstheme="minorHAnsi"/>
                <w:sz w:val="20"/>
                <w:szCs w:val="20"/>
              </w:rPr>
              <w:t>GBP 232.00</w:t>
            </w:r>
          </w:p>
          <w:p w:rsidR="00495842" w:rsidRDefault="00495842" w:rsidP="00AD14CF">
            <w:pPr>
              <w:contextualSpacing/>
            </w:pPr>
            <w:r w:rsidRPr="00B2344A">
              <w:rPr>
                <w:rFonts w:cstheme="minorHAnsi"/>
                <w:sz w:val="20"/>
                <w:szCs w:val="20"/>
              </w:rPr>
              <w:t>25.07.2023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495842" w:rsidRDefault="00495842" w:rsidP="00AD14CF">
            <w:pPr>
              <w:spacing w:line="240" w:lineRule="atLeast"/>
              <w:contextualSpacing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£195.00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25.06.24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Invoice received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495842" w:rsidRDefault="00495842" w:rsidP="00AD14CF">
            <w:pPr>
              <w:contextualSpacing/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>£250</w:t>
            </w:r>
          </w:p>
          <w:p w:rsidR="00E34E01" w:rsidRDefault="00E34E01" w:rsidP="00AD14CF">
            <w:pPr>
              <w:contextualSpacing/>
              <w:rPr>
                <w:rFonts w:ascii="Nirmala UI" w:hAnsi="Nirmala UI" w:cs="Nirmala UI"/>
              </w:rPr>
            </w:pPr>
            <w:r w:rsidRPr="004A2807">
              <w:rPr>
                <w:rFonts w:cstheme="minorHAnsi"/>
                <w:color w:val="FF0000"/>
              </w:rPr>
              <w:t>pending</w:t>
            </w:r>
          </w:p>
        </w:tc>
        <w:tc>
          <w:tcPr>
            <w:tcW w:w="1170" w:type="dxa"/>
            <w:tcBorders>
              <w:top w:val="double" w:sz="4" w:space="0" w:color="auto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rPr>
                <w:rFonts w:ascii="Nirmala UI" w:hAnsi="Nirmala UI" w:cs="Nirmala UI"/>
              </w:rPr>
              <w:t>Approval for VC Sir</w:t>
            </w: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4770" w:type="dxa"/>
            <w:gridSpan w:val="3"/>
          </w:tcPr>
          <w:p w:rsidR="00495842" w:rsidRPr="00901652" w:rsidRDefault="00495842" w:rsidP="00AD14CF">
            <w:pPr>
              <w:contextualSpacing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901652">
              <w:rPr>
                <w:rFonts w:eastAsia="Times New Roman" w:cstheme="minorHAnsi"/>
                <w:b/>
                <w:bCs/>
                <w:sz w:val="20"/>
                <w:szCs w:val="20"/>
              </w:rPr>
              <w:t>Total Payment of the  above 10 journals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1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</w:tcPr>
          <w:p w:rsidR="00495842" w:rsidRPr="004F0FCA" w:rsidRDefault="00495842" w:rsidP="00AD14CF">
            <w:pPr>
              <w:contextualSpacing/>
              <w:rPr>
                <w:b/>
              </w:rPr>
            </w:pPr>
            <w:r w:rsidRPr="004F0FCA">
              <w:rPr>
                <w:b/>
              </w:rPr>
              <w:t>Tk. 14,25,900.00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53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11.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Sage Publications Ltd., UK</w:t>
            </w:r>
          </w:p>
        </w:tc>
        <w:tc>
          <w:tcPr>
            <w:tcW w:w="45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2520" w:type="dxa"/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 xml:space="preserve">Materials Science and Technology 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>
              <w:t>Online</w:t>
            </w:r>
          </w:p>
        </w:tc>
        <w:tc>
          <w:tcPr>
            <w:tcW w:w="1610" w:type="dxa"/>
          </w:tcPr>
          <w:p w:rsidR="00495842" w:rsidRPr="004F0FCA" w:rsidRDefault="00495842" w:rsidP="00AD14CF">
            <w:pPr>
              <w:contextualSpacing/>
              <w:rPr>
                <w:rFonts w:ascii="SutonnyMJ" w:hAnsi="SutonnyMJ"/>
              </w:rPr>
            </w:pPr>
            <w:proofErr w:type="spellStart"/>
            <w:r>
              <w:rPr>
                <w:rFonts w:ascii="SutonnyMJ" w:hAnsi="SutonnyMJ"/>
              </w:rPr>
              <w:t>KvRKi‡Zn‡e</w:t>
            </w:r>
            <w:proofErr w:type="spellEnd"/>
          </w:p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</w:tcPr>
          <w:p w:rsidR="00495842" w:rsidRPr="004F0FCA" w:rsidRDefault="00495842" w:rsidP="00AD14CF">
            <w:pPr>
              <w:contextualSpacing/>
              <w:rPr>
                <w:rFonts w:ascii="SutonnyMJ" w:hAnsi="SutonnyMJ"/>
              </w:rPr>
            </w:pPr>
            <w:proofErr w:type="spellStart"/>
            <w:r>
              <w:rPr>
                <w:rFonts w:ascii="SutonnyMJ" w:hAnsi="SutonnyMJ"/>
              </w:rPr>
              <w:t>KvRKi‡Zn‡e</w:t>
            </w:r>
            <w:proofErr w:type="spellEnd"/>
          </w:p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>
              <w:t>US$4950.00</w:t>
            </w:r>
          </w:p>
          <w:p w:rsidR="00495842" w:rsidRDefault="00495842" w:rsidP="00AD14CF">
            <w:pPr>
              <w:contextualSpacing/>
            </w:pPr>
            <w:r>
              <w:t>Tk. 5,87,100.00</w:t>
            </w:r>
          </w:p>
          <w:p w:rsidR="00495842" w:rsidRDefault="00495842" w:rsidP="00AD14CF">
            <w:pPr>
              <w:contextualSpacing/>
            </w:pPr>
            <w:r>
              <w:t>10.12.24</w:t>
            </w:r>
          </w:p>
          <w:p w:rsidR="003858B1" w:rsidRDefault="003858B1" w:rsidP="00AD14CF">
            <w:pPr>
              <w:contextualSpacing/>
            </w:pPr>
            <w:r>
              <w:t>Dis. 15.01.2025</w:t>
            </w:r>
          </w:p>
        </w:tc>
        <w:tc>
          <w:tcPr>
            <w:tcW w:w="153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12.</w:t>
            </w:r>
          </w:p>
        </w:tc>
        <w:tc>
          <w:tcPr>
            <w:tcW w:w="1800" w:type="dxa"/>
          </w:tcPr>
          <w:p w:rsidR="00495842" w:rsidRPr="00751022" w:rsidRDefault="00495842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Elsevier Science,</w:t>
            </w:r>
          </w:p>
          <w:p w:rsidR="00495842" w:rsidRPr="00EC2A1C" w:rsidRDefault="00495842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The Netherlands</w:t>
            </w:r>
          </w:p>
        </w:tc>
        <w:tc>
          <w:tcPr>
            <w:tcW w:w="45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2520" w:type="dxa"/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 w:rsidRPr="00751022">
              <w:rPr>
                <w:rFonts w:eastAsia="Times New Roman" w:cstheme="minorHAnsi"/>
                <w:bCs/>
              </w:rPr>
              <w:t>374  Titles Journal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 w:rsidRPr="00751022">
              <w:rPr>
                <w:rFonts w:cstheme="minorHAnsi"/>
                <w:bCs/>
              </w:rPr>
              <w:t>Online</w:t>
            </w:r>
          </w:p>
        </w:tc>
        <w:tc>
          <w:tcPr>
            <w:tcW w:w="1610" w:type="dxa"/>
          </w:tcPr>
          <w:p w:rsidR="00495842" w:rsidRDefault="00495842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</w:t>
            </w:r>
            <w:r w:rsidRPr="00D41EDA">
              <w:rPr>
                <w:rFonts w:cstheme="minorHAnsi"/>
                <w:sz w:val="20"/>
                <w:szCs w:val="20"/>
              </w:rPr>
              <w:t>$78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D41EDA">
              <w:rPr>
                <w:rFonts w:cstheme="minorHAnsi"/>
                <w:sz w:val="20"/>
                <w:szCs w:val="20"/>
              </w:rPr>
              <w:t>437.33</w:t>
            </w:r>
          </w:p>
          <w:p w:rsidR="00495842" w:rsidRDefault="00495842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83,17,400.00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10.04.23</w:t>
            </w:r>
          </w:p>
        </w:tc>
        <w:tc>
          <w:tcPr>
            <w:tcW w:w="1890" w:type="dxa"/>
          </w:tcPr>
          <w:p w:rsidR="00495842" w:rsidRDefault="00495842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</w:t>
            </w:r>
            <w:r w:rsidRPr="00063381">
              <w:rPr>
                <w:rFonts w:cstheme="minorHAnsi"/>
                <w:sz w:val="20"/>
                <w:szCs w:val="20"/>
              </w:rPr>
              <w:t>$80,790.44</w:t>
            </w:r>
          </w:p>
          <w:p w:rsidR="00495842" w:rsidRDefault="00495842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88,92,000.00</w:t>
            </w:r>
          </w:p>
          <w:p w:rsidR="00495842" w:rsidRDefault="00495842" w:rsidP="00AD14CF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 xml:space="preserve">    25.06.24</w:t>
            </w:r>
          </w:p>
        </w:tc>
        <w:tc>
          <w:tcPr>
            <w:tcW w:w="1620" w:type="dxa"/>
          </w:tcPr>
          <w:p w:rsidR="00495842" w:rsidRPr="00DE723F" w:rsidRDefault="00495842" w:rsidP="00AD14CF">
            <w:pPr>
              <w:contextualSpacing/>
              <w:jc w:val="center"/>
              <w:rPr>
                <w:rFonts w:cstheme="minorHAnsi"/>
              </w:rPr>
            </w:pPr>
            <w:r w:rsidRPr="00DE723F">
              <w:rPr>
                <w:rFonts w:cstheme="minorHAnsi"/>
              </w:rPr>
              <w:t>$83,618.11</w:t>
            </w:r>
          </w:p>
          <w:p w:rsidR="00AB6B3B" w:rsidRPr="00DE723F" w:rsidRDefault="00C317EF" w:rsidP="00AD14CF">
            <w:pPr>
              <w:contextualSpacing/>
              <w:jc w:val="center"/>
              <w:rPr>
                <w:rFonts w:cstheme="minorHAnsi"/>
              </w:rPr>
            </w:pPr>
            <w:r w:rsidRPr="00DE723F">
              <w:rPr>
                <w:rFonts w:cstheme="minorHAnsi"/>
              </w:rPr>
              <w:t>Tk. 1,02,06</w:t>
            </w:r>
            <w:r w:rsidR="00AB6B3B" w:rsidRPr="00DE723F">
              <w:rPr>
                <w:rFonts w:cstheme="minorHAnsi"/>
              </w:rPr>
              <w:t>,409.00</w:t>
            </w:r>
          </w:p>
          <w:p w:rsidR="00AB6B3B" w:rsidRPr="00DE723F" w:rsidRDefault="00840307" w:rsidP="00AD14CF">
            <w:pPr>
              <w:contextualSpacing/>
              <w:jc w:val="center"/>
              <w:rPr>
                <w:rFonts w:cstheme="minorHAnsi"/>
              </w:rPr>
            </w:pPr>
            <w:r w:rsidRPr="00DE723F">
              <w:rPr>
                <w:rFonts w:cstheme="minorHAnsi"/>
              </w:rPr>
              <w:t>30</w:t>
            </w:r>
            <w:r w:rsidR="00883640" w:rsidRPr="00DE723F">
              <w:rPr>
                <w:rFonts w:cstheme="minorHAnsi"/>
              </w:rPr>
              <w:t>.06.25</w:t>
            </w:r>
          </w:p>
          <w:p w:rsidR="00C317EF" w:rsidRDefault="005D6BEB" w:rsidP="00AD14CF">
            <w:pPr>
              <w:contextualSpacing/>
              <w:jc w:val="center"/>
              <w:rPr>
                <w:rFonts w:cstheme="minorHAnsi"/>
              </w:rPr>
            </w:pPr>
            <w:r w:rsidRPr="00DE723F">
              <w:rPr>
                <w:rFonts w:cstheme="minorHAnsi"/>
              </w:rPr>
              <w:t>Dis. 04.09</w:t>
            </w:r>
            <w:r w:rsidR="00C317EF" w:rsidRPr="00DE723F">
              <w:rPr>
                <w:rFonts w:cstheme="minorHAnsi"/>
              </w:rPr>
              <w:t>.2025</w:t>
            </w:r>
          </w:p>
          <w:p w:rsidR="005C7676" w:rsidRDefault="005C7676" w:rsidP="00AD14CF">
            <w:pPr>
              <w:contextualSpacing/>
              <w:jc w:val="center"/>
              <w:rPr>
                <w:rFonts w:cstheme="minorHAnsi"/>
              </w:rPr>
            </w:pPr>
          </w:p>
          <w:p w:rsidR="005C7676" w:rsidRPr="00DE723F" w:rsidRDefault="005C7676" w:rsidP="00AD14CF">
            <w:pPr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:rsidR="00495842" w:rsidRPr="00DE723F" w:rsidRDefault="00EE00E6" w:rsidP="00AD14CF">
            <w:pPr>
              <w:contextualSpacing/>
              <w:rPr>
                <w:rFonts w:cstheme="minorHAnsi"/>
              </w:rPr>
            </w:pPr>
            <w:r w:rsidRPr="00DE723F">
              <w:rPr>
                <w:rFonts w:cstheme="minorHAnsi"/>
              </w:rPr>
              <w:lastRenderedPageBreak/>
              <w:t>$86,962.84</w:t>
            </w:r>
          </w:p>
          <w:p w:rsidR="00EE00E6" w:rsidRDefault="00EE00E6" w:rsidP="00AD14CF">
            <w:pPr>
              <w:contextualSpacing/>
              <w:rPr>
                <w:rFonts w:cstheme="minorHAnsi"/>
              </w:rPr>
            </w:pPr>
            <w:r w:rsidRPr="00DE723F">
              <w:rPr>
                <w:rFonts w:cstheme="minorHAnsi"/>
              </w:rPr>
              <w:t>Tk. 1,06,42,995</w:t>
            </w:r>
          </w:p>
          <w:p w:rsidR="005A6844" w:rsidRPr="00DE723F" w:rsidRDefault="005A6844" w:rsidP="00AD14CF">
            <w:pPr>
              <w:contextualSpacing/>
              <w:rPr>
                <w:rFonts w:cstheme="minorHAnsi"/>
              </w:rPr>
            </w:pPr>
            <w:r w:rsidRPr="004A2807">
              <w:rPr>
                <w:rFonts w:cstheme="minorHAnsi"/>
                <w:color w:val="FF0000"/>
              </w:rPr>
              <w:t>pending</w:t>
            </w: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Pr="00DE723F" w:rsidRDefault="00B22AFC" w:rsidP="00B22AFC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Waiting for </w:t>
            </w:r>
            <w:r w:rsidR="00A84A6C" w:rsidRPr="00DE723F">
              <w:rPr>
                <w:rFonts w:cstheme="minorHAnsi"/>
              </w:rPr>
              <w:t xml:space="preserve">Approval </w:t>
            </w:r>
            <w:r>
              <w:rPr>
                <w:rFonts w:cstheme="minorHAnsi"/>
              </w:rPr>
              <w:t xml:space="preserve">of </w:t>
            </w:r>
            <w:r w:rsidR="00A84A6C" w:rsidRPr="00DE723F">
              <w:rPr>
                <w:rFonts w:cstheme="minorHAnsi"/>
              </w:rPr>
              <w:t>VC Sir</w:t>
            </w: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lastRenderedPageBreak/>
              <w:t>13.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Research Information Ltd. UK</w:t>
            </w:r>
          </w:p>
        </w:tc>
        <w:tc>
          <w:tcPr>
            <w:tcW w:w="45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2520" w:type="dxa"/>
          </w:tcPr>
          <w:p w:rsidR="00495842" w:rsidRPr="00945FC4" w:rsidRDefault="00495842" w:rsidP="00AD14CF">
            <w:pPr>
              <w:spacing w:line="24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Appropriate Technology</w:t>
            </w:r>
          </w:p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IAT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Print + Online</w:t>
            </w:r>
          </w:p>
        </w:tc>
        <w:tc>
          <w:tcPr>
            <w:tcW w:w="1610" w:type="dxa"/>
          </w:tcPr>
          <w:p w:rsidR="00495842" w:rsidRPr="004F0FCA" w:rsidRDefault="00495842" w:rsidP="00AD14CF">
            <w:pPr>
              <w:contextualSpacing/>
              <w:rPr>
                <w:rFonts w:ascii="SutonnyMJ" w:hAnsi="SutonnyMJ"/>
              </w:rPr>
            </w:pPr>
            <w:proofErr w:type="spellStart"/>
            <w:r>
              <w:rPr>
                <w:rFonts w:ascii="SutonnyMJ" w:hAnsi="SutonnyMJ"/>
              </w:rPr>
              <w:t>KvRKi‡Zn‡e</w:t>
            </w:r>
            <w:proofErr w:type="spellEnd"/>
          </w:p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</w:tcPr>
          <w:p w:rsidR="00495842" w:rsidRPr="004F0FCA" w:rsidRDefault="00495842" w:rsidP="00AD14CF">
            <w:pPr>
              <w:contextualSpacing/>
              <w:rPr>
                <w:rFonts w:ascii="SutonnyMJ" w:hAnsi="SutonnyMJ"/>
              </w:rPr>
            </w:pPr>
            <w:proofErr w:type="spellStart"/>
            <w:r>
              <w:rPr>
                <w:rFonts w:ascii="SutonnyMJ" w:hAnsi="SutonnyMJ"/>
              </w:rPr>
              <w:t>KvRKi‡Zn‡e</w:t>
            </w:r>
            <w:proofErr w:type="spellEnd"/>
          </w:p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Pr="00DE723F" w:rsidRDefault="00B65F40" w:rsidP="00AD14CF">
            <w:pPr>
              <w:contextualSpacing/>
              <w:rPr>
                <w:rFonts w:cstheme="minorHAnsi"/>
              </w:rPr>
            </w:pPr>
            <w:r w:rsidRPr="00DE723F">
              <w:rPr>
                <w:rFonts w:cstheme="minorHAnsi"/>
              </w:rPr>
              <w:t>£206</w:t>
            </w:r>
          </w:p>
          <w:p w:rsidR="003F0D1A" w:rsidRPr="00DE723F" w:rsidRDefault="003F0D1A" w:rsidP="00AD14CF">
            <w:pPr>
              <w:contextualSpacing/>
              <w:rPr>
                <w:rFonts w:cstheme="minorHAnsi"/>
              </w:rPr>
            </w:pPr>
            <w:r w:rsidRPr="00DE723F">
              <w:rPr>
                <w:rFonts w:cstheme="minorHAnsi"/>
              </w:rPr>
              <w:t>Tk. 34,120</w:t>
            </w:r>
            <w:r w:rsidR="001E436C" w:rsidRPr="00DE723F">
              <w:rPr>
                <w:rFonts w:cstheme="minorHAnsi"/>
              </w:rPr>
              <w:t>.00</w:t>
            </w:r>
          </w:p>
          <w:p w:rsidR="00B65F40" w:rsidRPr="00DE723F" w:rsidRDefault="00B65F40" w:rsidP="00AD14CF">
            <w:pPr>
              <w:contextualSpacing/>
              <w:rPr>
                <w:rFonts w:cstheme="minorHAnsi"/>
              </w:rPr>
            </w:pPr>
            <w:r w:rsidRPr="00DE723F">
              <w:rPr>
                <w:rFonts w:cstheme="minorHAnsi"/>
              </w:rPr>
              <w:t>25.03.25</w:t>
            </w:r>
          </w:p>
          <w:p w:rsidR="006B08CC" w:rsidRDefault="006B08CC" w:rsidP="00AD14CF">
            <w:pPr>
              <w:contextualSpacing/>
            </w:pPr>
            <w:r w:rsidRPr="00DE723F">
              <w:rPr>
                <w:rFonts w:cstheme="minorHAnsi"/>
              </w:rPr>
              <w:t>Dis. 05.05.2025</w:t>
            </w:r>
          </w:p>
        </w:tc>
        <w:tc>
          <w:tcPr>
            <w:tcW w:w="1530" w:type="dxa"/>
          </w:tcPr>
          <w:p w:rsidR="00495842" w:rsidRDefault="00495842" w:rsidP="00AD14CF">
            <w:pPr>
              <w:contextualSpacing/>
              <w:rPr>
                <w:rFonts w:cstheme="minorHAnsi"/>
              </w:rPr>
            </w:pPr>
            <w:r w:rsidRPr="00547BDF">
              <w:rPr>
                <w:rFonts w:cstheme="minorHAnsi"/>
              </w:rPr>
              <w:t>£186.00</w:t>
            </w:r>
          </w:p>
          <w:p w:rsidR="00547BDF" w:rsidRPr="00547BDF" w:rsidRDefault="00547BDF" w:rsidP="00AD14CF">
            <w:pPr>
              <w:contextualSpacing/>
              <w:rPr>
                <w:rFonts w:cstheme="minorHAnsi"/>
              </w:rPr>
            </w:pPr>
            <w:r w:rsidRPr="004A2807">
              <w:rPr>
                <w:rFonts w:cstheme="minorHAnsi"/>
                <w:color w:val="FF0000"/>
              </w:rPr>
              <w:t>pending</w:t>
            </w: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rPr>
                <w:rFonts w:ascii="Nirmala UI" w:hAnsi="Nirmala UI" w:cs="Nirmala UI"/>
              </w:rPr>
              <w:t>Approval for VC Sir</w:t>
            </w: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14.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ASTM International, USA</w:t>
            </w:r>
          </w:p>
        </w:tc>
        <w:tc>
          <w:tcPr>
            <w:tcW w:w="45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2520" w:type="dxa"/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Geotechnical Testing Journal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  <w:r>
              <w:t>CE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>
              <w:t>Online</w:t>
            </w:r>
          </w:p>
        </w:tc>
        <w:tc>
          <w:tcPr>
            <w:tcW w:w="1610" w:type="dxa"/>
          </w:tcPr>
          <w:p w:rsidR="00495842" w:rsidRDefault="00495842" w:rsidP="00AD14CF">
            <w:pPr>
              <w:contextualSpacing/>
            </w:pPr>
            <w:r>
              <w:t>US$ 525.00</w:t>
            </w:r>
          </w:p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Pr="006C5311" w:rsidRDefault="00495842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6C5311">
              <w:rPr>
                <w:rFonts w:cstheme="minorHAnsi"/>
                <w:sz w:val="20"/>
                <w:szCs w:val="20"/>
              </w:rPr>
              <w:t>Requested for Invoice</w:t>
            </w:r>
            <w:r>
              <w:rPr>
                <w:rFonts w:cstheme="minorHAnsi"/>
                <w:sz w:val="20"/>
                <w:szCs w:val="20"/>
              </w:rPr>
              <w:t xml:space="preserve"> through</w:t>
            </w:r>
            <w:r w:rsidRPr="006C5311">
              <w:rPr>
                <w:rFonts w:cstheme="minorHAnsi"/>
                <w:sz w:val="20"/>
                <w:szCs w:val="20"/>
              </w:rPr>
              <w:t xml:space="preserve"> email</w:t>
            </w:r>
          </w:p>
          <w:p w:rsidR="00495842" w:rsidRDefault="00495842" w:rsidP="00AD14CF">
            <w:pPr>
              <w:contextualSpacing/>
            </w:pPr>
            <w:r>
              <w:t>Mail-1</w:t>
            </w:r>
          </w:p>
          <w:p w:rsidR="00495842" w:rsidRDefault="00495842" w:rsidP="00AD14CF">
            <w:pPr>
              <w:contextualSpacing/>
            </w:pPr>
            <w:r>
              <w:t>Mail-2</w:t>
            </w:r>
          </w:p>
          <w:p w:rsidR="00495842" w:rsidRDefault="00495842" w:rsidP="00AD14CF">
            <w:pPr>
              <w:contextualSpacing/>
            </w:pPr>
            <w:r>
              <w:t>Mail-3</w:t>
            </w:r>
          </w:p>
          <w:p w:rsidR="00495842" w:rsidRDefault="00495842" w:rsidP="00AD14CF">
            <w:pPr>
              <w:contextualSpacing/>
            </w:pPr>
            <w:r>
              <w:t>Mail-4</w:t>
            </w:r>
          </w:p>
          <w:p w:rsidR="00495842" w:rsidRDefault="00495842" w:rsidP="00AD14CF">
            <w:pPr>
              <w:contextualSpacing/>
            </w:pPr>
            <w:r>
              <w:t>Mail.5</w:t>
            </w:r>
          </w:p>
        </w:tc>
        <w:tc>
          <w:tcPr>
            <w:tcW w:w="1530" w:type="dxa"/>
          </w:tcPr>
          <w:p w:rsidR="00495842" w:rsidRDefault="00495842" w:rsidP="00AD14CF">
            <w:pPr>
              <w:contextualSpacing/>
            </w:pPr>
          </w:p>
          <w:p w:rsidR="003F0D1A" w:rsidRDefault="003F0D1A" w:rsidP="00AD14CF">
            <w:pPr>
              <w:contextualSpacing/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15.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Books and Journals Private Limited, India</w:t>
            </w:r>
          </w:p>
        </w:tc>
        <w:tc>
          <w:tcPr>
            <w:tcW w:w="45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2520" w:type="dxa"/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Indian Journal of Power and River Valley Development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  <w:r>
              <w:t>WRE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Hard Copy</w:t>
            </w:r>
          </w:p>
        </w:tc>
        <w:tc>
          <w:tcPr>
            <w:tcW w:w="1610" w:type="dxa"/>
          </w:tcPr>
          <w:p w:rsidR="00495842" w:rsidRDefault="00495842" w:rsidP="00AD14CF">
            <w:pPr>
              <w:contextualSpacing/>
            </w:pPr>
            <w:r>
              <w:t>US$ 450.00</w:t>
            </w:r>
          </w:p>
          <w:p w:rsidR="00495842" w:rsidRPr="004F0FCA" w:rsidRDefault="00495842" w:rsidP="00AD14CF">
            <w:pPr>
              <w:contextualSpacing/>
              <w:rPr>
                <w:rFonts w:ascii="SutonnyMJ" w:hAnsi="SutonnyMJ"/>
              </w:rPr>
            </w:pPr>
            <w:r>
              <w:t>23.11.22</w:t>
            </w:r>
          </w:p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Pr="006C5311" w:rsidRDefault="00495842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6C5311">
              <w:rPr>
                <w:rFonts w:cstheme="minorHAnsi"/>
                <w:sz w:val="20"/>
                <w:szCs w:val="20"/>
              </w:rPr>
              <w:t>Requested for Invoice</w:t>
            </w:r>
            <w:r>
              <w:rPr>
                <w:rFonts w:cstheme="minorHAnsi"/>
                <w:sz w:val="20"/>
                <w:szCs w:val="20"/>
              </w:rPr>
              <w:t xml:space="preserve"> through</w:t>
            </w:r>
            <w:r w:rsidRPr="006C5311">
              <w:rPr>
                <w:rFonts w:cstheme="minorHAnsi"/>
                <w:sz w:val="20"/>
                <w:szCs w:val="20"/>
              </w:rPr>
              <w:t xml:space="preserve"> email</w:t>
            </w:r>
          </w:p>
          <w:p w:rsidR="00495842" w:rsidRDefault="00495842" w:rsidP="00AD14CF">
            <w:pPr>
              <w:contextualSpacing/>
            </w:pPr>
            <w:r>
              <w:t>Mail-1</w:t>
            </w:r>
          </w:p>
          <w:p w:rsidR="00495842" w:rsidRDefault="00495842" w:rsidP="00AD14CF">
            <w:pPr>
              <w:contextualSpacing/>
            </w:pPr>
            <w:r>
              <w:t>Mail-2</w:t>
            </w:r>
          </w:p>
          <w:p w:rsidR="00495842" w:rsidRDefault="00495842" w:rsidP="00AD14CF">
            <w:pPr>
              <w:contextualSpacing/>
            </w:pPr>
            <w:r>
              <w:t>Mail-3</w:t>
            </w:r>
          </w:p>
        </w:tc>
        <w:tc>
          <w:tcPr>
            <w:tcW w:w="153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16.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ASHRAE, USA</w:t>
            </w:r>
          </w:p>
        </w:tc>
        <w:tc>
          <w:tcPr>
            <w:tcW w:w="45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2520" w:type="dxa"/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 xml:space="preserve">ASHRAE </w:t>
            </w:r>
            <w:r w:rsidRPr="00945FC4">
              <w:rPr>
                <w:rFonts w:eastAsia="Times New Roman" w:cstheme="minorHAnsi"/>
                <w:bCs/>
                <w:sz w:val="20"/>
                <w:szCs w:val="20"/>
              </w:rPr>
              <w:t>Journal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eastAsia="Times New Roman" w:cstheme="minorHAnsi"/>
                <w:bCs/>
                <w:sz w:val="20"/>
                <w:szCs w:val="20"/>
              </w:rPr>
              <w:t>ME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Online</w:t>
            </w:r>
          </w:p>
        </w:tc>
        <w:tc>
          <w:tcPr>
            <w:tcW w:w="1610" w:type="dxa"/>
          </w:tcPr>
          <w:p w:rsidR="00495842" w:rsidRDefault="00495842" w:rsidP="00AD14CF">
            <w:pPr>
              <w:contextualSpacing/>
            </w:pPr>
            <w:r>
              <w:t>US$ 285.95</w:t>
            </w:r>
          </w:p>
          <w:p w:rsidR="00495842" w:rsidRDefault="00495842" w:rsidP="00AD14CF">
            <w:pPr>
              <w:contextualSpacing/>
            </w:pPr>
            <w:r>
              <w:t>23.11.22</w:t>
            </w:r>
          </w:p>
        </w:tc>
        <w:tc>
          <w:tcPr>
            <w:tcW w:w="189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Pr="006C5311" w:rsidRDefault="00495842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6C5311">
              <w:rPr>
                <w:rFonts w:cstheme="minorHAnsi"/>
                <w:sz w:val="20"/>
                <w:szCs w:val="20"/>
              </w:rPr>
              <w:t>Requested for Invoice</w:t>
            </w:r>
            <w:r>
              <w:rPr>
                <w:rFonts w:cstheme="minorHAnsi"/>
                <w:sz w:val="20"/>
                <w:szCs w:val="20"/>
              </w:rPr>
              <w:t xml:space="preserve"> through</w:t>
            </w:r>
            <w:r w:rsidRPr="006C5311">
              <w:rPr>
                <w:rFonts w:cstheme="minorHAnsi"/>
                <w:sz w:val="20"/>
                <w:szCs w:val="20"/>
              </w:rPr>
              <w:t xml:space="preserve"> email</w:t>
            </w:r>
          </w:p>
          <w:p w:rsidR="00495842" w:rsidRDefault="00495842" w:rsidP="00AD14CF">
            <w:pPr>
              <w:contextualSpacing/>
            </w:pPr>
            <w:r>
              <w:t>Mail-1</w:t>
            </w:r>
          </w:p>
          <w:p w:rsidR="00495842" w:rsidRDefault="00495842" w:rsidP="00AD14CF">
            <w:pPr>
              <w:contextualSpacing/>
            </w:pPr>
            <w:r>
              <w:t>Mail-2</w:t>
            </w:r>
          </w:p>
          <w:p w:rsidR="00495842" w:rsidRDefault="00495842" w:rsidP="00AD14CF">
            <w:pPr>
              <w:contextualSpacing/>
            </w:pPr>
            <w:r>
              <w:t>Mail-3</w:t>
            </w:r>
          </w:p>
        </w:tc>
        <w:tc>
          <w:tcPr>
            <w:tcW w:w="153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17.</w:t>
            </w:r>
          </w:p>
        </w:tc>
        <w:tc>
          <w:tcPr>
            <w:tcW w:w="1800" w:type="dxa"/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  <w:r w:rsidRPr="00945FC4">
              <w:rPr>
                <w:rFonts w:cstheme="minorHAnsi"/>
                <w:bCs/>
                <w:sz w:val="20"/>
                <w:szCs w:val="20"/>
              </w:rPr>
              <w:t>ICJ, ACC Limited</w:t>
            </w:r>
          </w:p>
        </w:tc>
        <w:tc>
          <w:tcPr>
            <w:tcW w:w="45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2520" w:type="dxa"/>
          </w:tcPr>
          <w:p w:rsidR="00495842" w:rsidRPr="0021309E" w:rsidRDefault="00495842" w:rsidP="00AD14CF">
            <w:pPr>
              <w:contextualSpacing/>
              <w:rPr>
                <w:rFonts w:eastAsia="Times New Roman" w:cstheme="minorHAnsi"/>
                <w:bCs/>
                <w:sz w:val="20"/>
                <w:szCs w:val="20"/>
              </w:rPr>
            </w:pPr>
            <w:r w:rsidRPr="00945FC4">
              <w:rPr>
                <w:rFonts w:eastAsia="Times New Roman" w:cstheme="minorHAnsi"/>
                <w:bCs/>
                <w:sz w:val="20"/>
                <w:szCs w:val="20"/>
              </w:rPr>
              <w:t>The Indian Concrete Journal</w:t>
            </w:r>
          </w:p>
        </w:tc>
        <w:tc>
          <w:tcPr>
            <w:tcW w:w="90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eastAsia="Times New Roman" w:cstheme="minorHAnsi"/>
                <w:bCs/>
                <w:sz w:val="20"/>
                <w:szCs w:val="20"/>
              </w:rPr>
              <w:t>CE</w:t>
            </w:r>
          </w:p>
        </w:tc>
        <w:tc>
          <w:tcPr>
            <w:tcW w:w="1620" w:type="dxa"/>
          </w:tcPr>
          <w:p w:rsidR="00495842" w:rsidRDefault="00495842" w:rsidP="00AD14CF">
            <w:pPr>
              <w:contextualSpacing/>
            </w:pPr>
            <w:r w:rsidRPr="00945FC4">
              <w:rPr>
                <w:rFonts w:cstheme="minorHAnsi"/>
                <w:bCs/>
                <w:sz w:val="20"/>
                <w:szCs w:val="20"/>
              </w:rPr>
              <w:t>Print + Online</w:t>
            </w:r>
          </w:p>
        </w:tc>
        <w:tc>
          <w:tcPr>
            <w:tcW w:w="1610" w:type="dxa"/>
          </w:tcPr>
          <w:p w:rsidR="00495842" w:rsidRDefault="00495842" w:rsidP="00AD14CF">
            <w:pPr>
              <w:contextualSpacing/>
            </w:pPr>
          </w:p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620" w:type="dxa"/>
          </w:tcPr>
          <w:p w:rsidR="00495842" w:rsidRDefault="00495842" w:rsidP="00AD14CF">
            <w:pPr>
              <w:spacing w:line="240" w:lineRule="atLeast"/>
            </w:pPr>
            <w:r>
              <w:rPr>
                <w:rFonts w:cstheme="minorHAnsi"/>
                <w:sz w:val="20"/>
                <w:szCs w:val="20"/>
              </w:rPr>
              <w:t xml:space="preserve">Currency problem in </w:t>
            </w:r>
            <w:r w:rsidRPr="006C5311">
              <w:rPr>
                <w:rFonts w:cstheme="minorHAnsi"/>
                <w:sz w:val="20"/>
                <w:szCs w:val="20"/>
              </w:rPr>
              <w:t>Invoice</w:t>
            </w:r>
            <w:r>
              <w:rPr>
                <w:rFonts w:cstheme="minorHAnsi"/>
                <w:sz w:val="20"/>
                <w:szCs w:val="20"/>
              </w:rPr>
              <w:t>. Request for new invoice</w:t>
            </w:r>
          </w:p>
        </w:tc>
        <w:tc>
          <w:tcPr>
            <w:tcW w:w="1530" w:type="dxa"/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  <w:tr w:rsidR="00495842" w:rsidTr="00495842">
        <w:tc>
          <w:tcPr>
            <w:tcW w:w="535" w:type="dxa"/>
            <w:tcBorders>
              <w:left w:val="double" w:sz="4" w:space="0" w:color="auto"/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495842" w:rsidRPr="00945FC4" w:rsidRDefault="00495842" w:rsidP="00AD14CF">
            <w:pPr>
              <w:contextualSpacing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5040" w:type="dxa"/>
            <w:gridSpan w:val="3"/>
            <w:tcBorders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 xml:space="preserve">Total </w:t>
            </w:r>
          </w:p>
        </w:tc>
        <w:tc>
          <w:tcPr>
            <w:tcW w:w="1610" w:type="dxa"/>
            <w:tcBorders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890" w:type="dxa"/>
            <w:tcBorders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Tk. 1,03,17,900.00</w:t>
            </w: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  <w:r>
              <w:t>Tk. 5,87,100.00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  <w:tc>
          <w:tcPr>
            <w:tcW w:w="1170" w:type="dxa"/>
            <w:tcBorders>
              <w:bottom w:val="double" w:sz="4" w:space="0" w:color="auto"/>
              <w:right w:val="double" w:sz="4" w:space="0" w:color="auto"/>
            </w:tcBorders>
          </w:tcPr>
          <w:p w:rsidR="00495842" w:rsidRDefault="00495842" w:rsidP="00AD14CF">
            <w:pPr>
              <w:contextualSpacing/>
            </w:pPr>
          </w:p>
        </w:tc>
      </w:tr>
    </w:tbl>
    <w:p w:rsidR="008E3C01" w:rsidRDefault="008E3C01" w:rsidP="00D1788B">
      <w:pPr>
        <w:contextualSpacing/>
      </w:pPr>
    </w:p>
    <w:p w:rsidR="0025522A" w:rsidRDefault="0025522A" w:rsidP="00D1788B">
      <w:pPr>
        <w:contextualSpacing/>
      </w:pPr>
    </w:p>
    <w:p w:rsidR="005822C1" w:rsidRDefault="005822C1" w:rsidP="00D1788B">
      <w:pPr>
        <w:contextualSpacing/>
      </w:pPr>
    </w:p>
    <w:p w:rsidR="005822C1" w:rsidRDefault="005822C1" w:rsidP="00D1788B">
      <w:pPr>
        <w:contextualSpacing/>
      </w:pPr>
    </w:p>
    <w:p w:rsidR="005822C1" w:rsidRDefault="005822C1" w:rsidP="00D1788B">
      <w:pPr>
        <w:contextualSpacing/>
      </w:pPr>
    </w:p>
    <w:p w:rsidR="005822C1" w:rsidRDefault="005822C1" w:rsidP="00D1788B">
      <w:pPr>
        <w:contextualSpacing/>
      </w:pPr>
    </w:p>
    <w:p w:rsidR="005822C1" w:rsidRDefault="005822C1" w:rsidP="00D1788B">
      <w:pPr>
        <w:contextualSpacing/>
      </w:pPr>
    </w:p>
    <w:p w:rsidR="005822C1" w:rsidRDefault="005822C1" w:rsidP="00D1788B">
      <w:pPr>
        <w:contextualSpacing/>
      </w:pPr>
    </w:p>
    <w:p w:rsidR="00234BCC" w:rsidRPr="00F943A9" w:rsidRDefault="00234BCC" w:rsidP="00EC2A1C">
      <w:pPr>
        <w:spacing w:after="0" w:line="240" w:lineRule="atLeast"/>
        <w:jc w:val="center"/>
        <w:rPr>
          <w:rFonts w:cstheme="minorHAnsi"/>
          <w:b/>
          <w:sz w:val="16"/>
          <w:szCs w:val="32"/>
          <w:u w:val="single"/>
        </w:rPr>
      </w:pPr>
    </w:p>
    <w:p w:rsidR="00EC2A1C" w:rsidRDefault="00EC2A1C" w:rsidP="00EC2A1C">
      <w:pPr>
        <w:spacing w:after="0" w:line="240" w:lineRule="atLeast"/>
        <w:jc w:val="center"/>
        <w:rPr>
          <w:rFonts w:cstheme="minorHAnsi"/>
          <w:b/>
          <w:sz w:val="28"/>
          <w:szCs w:val="28"/>
          <w:u w:val="single"/>
        </w:rPr>
      </w:pPr>
      <w:r w:rsidRPr="00372C00">
        <w:rPr>
          <w:rFonts w:cstheme="minorHAnsi"/>
          <w:b/>
          <w:sz w:val="32"/>
          <w:szCs w:val="32"/>
          <w:u w:val="single"/>
        </w:rPr>
        <w:t>Consortium Journal Subscription, 2023-2024</w:t>
      </w:r>
    </w:p>
    <w:tbl>
      <w:tblPr>
        <w:tblStyle w:val="TableGrid"/>
        <w:tblW w:w="14400" w:type="dxa"/>
        <w:tblInd w:w="85" w:type="dxa"/>
        <w:tblLayout w:type="fixed"/>
        <w:tblLook w:val="04A0"/>
      </w:tblPr>
      <w:tblGrid>
        <w:gridCol w:w="540"/>
        <w:gridCol w:w="1710"/>
        <w:gridCol w:w="2610"/>
        <w:gridCol w:w="900"/>
        <w:gridCol w:w="1440"/>
        <w:gridCol w:w="1530"/>
        <w:gridCol w:w="1620"/>
        <w:gridCol w:w="1710"/>
        <w:gridCol w:w="2340"/>
      </w:tblGrid>
      <w:tr w:rsidR="00EC2A1C" w:rsidRPr="00751022" w:rsidTr="00404CBC">
        <w:trPr>
          <w:trHeight w:val="404"/>
        </w:trPr>
        <w:tc>
          <w:tcPr>
            <w:tcW w:w="540" w:type="dxa"/>
            <w:vMerge w:val="restart"/>
          </w:tcPr>
          <w:p w:rsidR="00EC2A1C" w:rsidRPr="007B21B6" w:rsidRDefault="00EC2A1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B21B6">
              <w:rPr>
                <w:rFonts w:cstheme="minorHAnsi"/>
                <w:b/>
              </w:rPr>
              <w:t>Sl. No.</w:t>
            </w:r>
          </w:p>
        </w:tc>
        <w:tc>
          <w:tcPr>
            <w:tcW w:w="1710" w:type="dxa"/>
            <w:vMerge w:val="restart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 w:rsidRPr="007B21B6">
              <w:rPr>
                <w:rFonts w:cstheme="minorHAnsi"/>
                <w:b/>
              </w:rPr>
              <w:t xml:space="preserve">            Publisher</w:t>
            </w:r>
          </w:p>
        </w:tc>
        <w:tc>
          <w:tcPr>
            <w:tcW w:w="2610" w:type="dxa"/>
            <w:vMerge w:val="restart"/>
          </w:tcPr>
          <w:p w:rsidR="00EC2A1C" w:rsidRPr="007B21B6" w:rsidRDefault="00EC2A1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B21B6">
              <w:rPr>
                <w:rFonts w:cstheme="minorHAnsi"/>
                <w:b/>
              </w:rPr>
              <w:t>Title of the Journal</w:t>
            </w:r>
          </w:p>
          <w:p w:rsidR="00EC2A1C" w:rsidRPr="007B21B6" w:rsidRDefault="00EC2A1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900" w:type="dxa"/>
            <w:vMerge w:val="restart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 w:rsidRPr="007B21B6">
              <w:rPr>
                <w:rFonts w:cstheme="minorHAnsi"/>
                <w:b/>
              </w:rPr>
              <w:t>Version</w:t>
            </w:r>
          </w:p>
        </w:tc>
        <w:tc>
          <w:tcPr>
            <w:tcW w:w="1440" w:type="dxa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530" w:type="dxa"/>
          </w:tcPr>
          <w:p w:rsidR="00EC2A1C" w:rsidRPr="007B21B6" w:rsidRDefault="00EC2A1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620" w:type="dxa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710" w:type="dxa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2340" w:type="dxa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Current</w:t>
            </w:r>
            <w:r w:rsidRPr="007B21B6">
              <w:rPr>
                <w:rFonts w:cstheme="minorHAnsi"/>
                <w:b/>
              </w:rPr>
              <w:t xml:space="preserve">  Status</w:t>
            </w:r>
          </w:p>
        </w:tc>
      </w:tr>
      <w:tr w:rsidR="00EC2A1C" w:rsidRPr="00751022" w:rsidTr="00404CBC">
        <w:trPr>
          <w:trHeight w:val="260"/>
        </w:trPr>
        <w:tc>
          <w:tcPr>
            <w:tcW w:w="540" w:type="dxa"/>
            <w:vMerge/>
          </w:tcPr>
          <w:p w:rsidR="00EC2A1C" w:rsidRPr="007B21B6" w:rsidRDefault="00EC2A1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</w:p>
        </w:tc>
        <w:tc>
          <w:tcPr>
            <w:tcW w:w="1710" w:type="dxa"/>
            <w:vMerge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</w:p>
        </w:tc>
        <w:tc>
          <w:tcPr>
            <w:tcW w:w="2610" w:type="dxa"/>
            <w:vMerge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</w:p>
        </w:tc>
        <w:tc>
          <w:tcPr>
            <w:tcW w:w="900" w:type="dxa"/>
            <w:vMerge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</w:p>
        </w:tc>
        <w:tc>
          <w:tcPr>
            <w:tcW w:w="1440" w:type="dxa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 w:rsidRPr="007B21B6">
              <w:rPr>
                <w:rFonts w:cstheme="minorHAnsi"/>
                <w:b/>
              </w:rPr>
              <w:t>2022-2023</w:t>
            </w:r>
          </w:p>
        </w:tc>
        <w:tc>
          <w:tcPr>
            <w:tcW w:w="1530" w:type="dxa"/>
          </w:tcPr>
          <w:p w:rsidR="00EC2A1C" w:rsidRPr="007B21B6" w:rsidRDefault="00EC2A1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B21B6">
              <w:rPr>
                <w:rFonts w:cstheme="minorHAnsi"/>
                <w:b/>
              </w:rPr>
              <w:t>2023-2024</w:t>
            </w:r>
          </w:p>
        </w:tc>
        <w:tc>
          <w:tcPr>
            <w:tcW w:w="1620" w:type="dxa"/>
          </w:tcPr>
          <w:p w:rsidR="00EC2A1C" w:rsidRPr="007B21B6" w:rsidRDefault="00EC2A1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2024-2025</w:t>
            </w:r>
          </w:p>
        </w:tc>
        <w:tc>
          <w:tcPr>
            <w:tcW w:w="171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2025-2026</w:t>
            </w:r>
          </w:p>
        </w:tc>
        <w:tc>
          <w:tcPr>
            <w:tcW w:w="234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  <w:b/>
              </w:rPr>
            </w:pPr>
          </w:p>
        </w:tc>
      </w:tr>
      <w:tr w:rsidR="00EC2A1C" w:rsidRPr="00751022" w:rsidTr="00404CBC">
        <w:trPr>
          <w:trHeight w:val="1439"/>
        </w:trPr>
        <w:tc>
          <w:tcPr>
            <w:tcW w:w="540" w:type="dxa"/>
          </w:tcPr>
          <w:p w:rsidR="00EC2A1C" w:rsidRPr="00751022" w:rsidRDefault="00EC2A1C" w:rsidP="00AD14CF">
            <w:pPr>
              <w:spacing w:line="240" w:lineRule="atLeast"/>
              <w:jc w:val="center"/>
              <w:rPr>
                <w:rFonts w:cstheme="minorHAnsi"/>
              </w:rPr>
            </w:pPr>
            <w:r w:rsidRPr="00751022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proofErr w:type="spellStart"/>
            <w:r w:rsidRPr="00751022">
              <w:rPr>
                <w:rFonts w:cstheme="minorHAnsi"/>
              </w:rPr>
              <w:t>LiCoB</w:t>
            </w:r>
            <w:proofErr w:type="spellEnd"/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(Library Consortium of Bangladesh)</w:t>
            </w: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Bangladesh Academy of Science(BAS)</w:t>
            </w:r>
          </w:p>
        </w:tc>
        <w:tc>
          <w:tcPr>
            <w:tcW w:w="2610" w:type="dxa"/>
          </w:tcPr>
          <w:p w:rsidR="00EC2A1C" w:rsidRPr="00751022" w:rsidRDefault="00EC2A1C" w:rsidP="00AD14CF">
            <w:pPr>
              <w:spacing w:line="240" w:lineRule="atLeast"/>
              <w:jc w:val="both"/>
              <w:rPr>
                <w:rFonts w:eastAsia="Times New Roman" w:cstheme="minorHAnsi"/>
                <w:bCs/>
              </w:rPr>
            </w:pPr>
            <w:r w:rsidRPr="00751022">
              <w:rPr>
                <w:rFonts w:eastAsia="Times New Roman" w:cstheme="minorHAnsi"/>
                <w:bCs/>
              </w:rPr>
              <w:t>22  Titles Journal</w:t>
            </w:r>
          </w:p>
        </w:tc>
        <w:tc>
          <w:tcPr>
            <w:tcW w:w="90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Online</w:t>
            </w:r>
          </w:p>
        </w:tc>
        <w:tc>
          <w:tcPr>
            <w:tcW w:w="1440" w:type="dxa"/>
          </w:tcPr>
          <w:p w:rsidR="00EC2A1C" w:rsidRPr="00945FC4" w:rsidRDefault="00EC2A1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:rsidR="00731DBE" w:rsidRPr="00F83B94" w:rsidRDefault="00731DBE" w:rsidP="00731DBE">
            <w:pPr>
              <w:spacing w:line="240" w:lineRule="atLeast"/>
              <w:jc w:val="center"/>
              <w:rPr>
                <w:rFonts w:cstheme="minorHAnsi"/>
              </w:rPr>
            </w:pPr>
            <w:r w:rsidRPr="00F83B94">
              <w:rPr>
                <w:rFonts w:cstheme="minorHAnsi"/>
              </w:rPr>
              <w:t>US$36,394</w:t>
            </w:r>
          </w:p>
          <w:p w:rsidR="00731DBE" w:rsidRPr="00F83B94" w:rsidRDefault="00731DBE" w:rsidP="00731DBE">
            <w:pPr>
              <w:spacing w:line="240" w:lineRule="atLeast"/>
              <w:jc w:val="center"/>
              <w:rPr>
                <w:rFonts w:cstheme="minorHAnsi"/>
              </w:rPr>
            </w:pPr>
            <w:r w:rsidRPr="00F83B94">
              <w:rPr>
                <w:rFonts w:cstheme="minorHAnsi"/>
              </w:rPr>
              <w:t>Tk. 39,49,112.94</w:t>
            </w:r>
          </w:p>
          <w:p w:rsidR="00EC2A1C" w:rsidRPr="00945FC4" w:rsidRDefault="00731DBE" w:rsidP="00731DBE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F83B94">
              <w:rPr>
                <w:rFonts w:cstheme="minorHAnsi"/>
              </w:rPr>
              <w:t>19.07.2023</w:t>
            </w:r>
          </w:p>
        </w:tc>
        <w:tc>
          <w:tcPr>
            <w:tcW w:w="1620" w:type="dxa"/>
          </w:tcPr>
          <w:p w:rsidR="00EC2A1C" w:rsidRPr="00E6567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E6567C">
              <w:rPr>
                <w:rFonts w:cstheme="minorHAnsi"/>
                <w:sz w:val="20"/>
                <w:szCs w:val="20"/>
              </w:rPr>
              <w:t>US$ 39,608.00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E6567C">
              <w:rPr>
                <w:rFonts w:cstheme="minorHAnsi"/>
                <w:sz w:val="20"/>
                <w:szCs w:val="20"/>
              </w:rPr>
              <w:t>Tk. 43,56,880.00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28.08.24</w:t>
            </w:r>
          </w:p>
          <w:p w:rsidR="00C317EF" w:rsidRPr="00E6567C" w:rsidRDefault="00C317EF" w:rsidP="00AD14CF">
            <w:pPr>
              <w:spacing w:line="240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Pending</w:t>
            </w:r>
          </w:p>
        </w:tc>
        <w:tc>
          <w:tcPr>
            <w:tcW w:w="1710" w:type="dxa"/>
          </w:tcPr>
          <w:p w:rsidR="00B4103F" w:rsidRDefault="00404CBC" w:rsidP="00F83B94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US$ 39,608.00</w:t>
            </w:r>
          </w:p>
          <w:p w:rsidR="00404CBC" w:rsidRPr="00751022" w:rsidRDefault="00404CBC" w:rsidP="00F83B94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Tk. 48,32,176.00</w:t>
            </w:r>
          </w:p>
        </w:tc>
        <w:tc>
          <w:tcPr>
            <w:tcW w:w="2340" w:type="dxa"/>
          </w:tcPr>
          <w:p w:rsidR="00EC2A1C" w:rsidRPr="00751022" w:rsidRDefault="00E52495" w:rsidP="00AD14CF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Sent to VC Office for Approval</w:t>
            </w:r>
          </w:p>
        </w:tc>
      </w:tr>
      <w:tr w:rsidR="00EC2A1C" w:rsidRPr="00751022" w:rsidTr="00404CBC">
        <w:tc>
          <w:tcPr>
            <w:tcW w:w="540" w:type="dxa"/>
          </w:tcPr>
          <w:p w:rsidR="00EC2A1C" w:rsidRPr="00751022" w:rsidRDefault="00901652" w:rsidP="00AD14CF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1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UDL</w:t>
            </w: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(UGC Digital Library)</w:t>
            </w: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2610" w:type="dxa"/>
          </w:tcPr>
          <w:p w:rsidR="00EC2A1C" w:rsidRPr="00751022" w:rsidRDefault="00EC2A1C" w:rsidP="00AD14CF">
            <w:pPr>
              <w:spacing w:line="240" w:lineRule="atLeast"/>
              <w:jc w:val="both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 xml:space="preserve">Access to </w:t>
            </w:r>
            <w:r w:rsidRPr="00751022">
              <w:rPr>
                <w:rFonts w:eastAsia="Times New Roman" w:cstheme="minorHAnsi"/>
                <w:bCs/>
              </w:rPr>
              <w:t>Emerald</w:t>
            </w:r>
            <w:r>
              <w:rPr>
                <w:rFonts w:eastAsia="Times New Roman" w:cstheme="minorHAnsi"/>
                <w:bCs/>
              </w:rPr>
              <w:t xml:space="preserve"> e-</w:t>
            </w:r>
            <w:r w:rsidRPr="00751022">
              <w:rPr>
                <w:rFonts w:eastAsia="Times New Roman" w:cstheme="minorHAnsi"/>
                <w:bCs/>
              </w:rPr>
              <w:t>Journals Package</w:t>
            </w:r>
            <w:r>
              <w:rPr>
                <w:rFonts w:eastAsia="Times New Roman" w:cstheme="minorHAnsi"/>
                <w:bCs/>
              </w:rPr>
              <w:t xml:space="preserve"> 197</w:t>
            </w:r>
          </w:p>
          <w:p w:rsidR="00EC2A1C" w:rsidRPr="00751022" w:rsidRDefault="00EC2A1C" w:rsidP="00AD14CF">
            <w:pPr>
              <w:spacing w:line="240" w:lineRule="atLeast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90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Online</w:t>
            </w:r>
          </w:p>
        </w:tc>
        <w:tc>
          <w:tcPr>
            <w:tcW w:w="1440" w:type="dxa"/>
          </w:tcPr>
          <w:p w:rsidR="00EC2A1C" w:rsidRDefault="00EC2A1C" w:rsidP="00AD14CF">
            <w:pPr>
              <w:spacing w:line="240" w:lineRule="atLeast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4,65,750.00</w:t>
            </w:r>
          </w:p>
          <w:p w:rsidR="00EC2A1C" w:rsidRPr="00D41EDA" w:rsidRDefault="00EC2A1C" w:rsidP="00AD14CF">
            <w:pPr>
              <w:spacing w:line="240" w:lineRule="atLeast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03.08.22</w:t>
            </w:r>
          </w:p>
        </w:tc>
        <w:tc>
          <w:tcPr>
            <w:tcW w:w="153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5,02,044.00</w:t>
            </w:r>
          </w:p>
          <w:p w:rsidR="00EC2A1C" w:rsidRPr="000F5C7B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21.08.23</w:t>
            </w:r>
          </w:p>
        </w:tc>
        <w:tc>
          <w:tcPr>
            <w:tcW w:w="1620" w:type="dxa"/>
          </w:tcPr>
          <w:p w:rsidR="00EC2A1C" w:rsidRDefault="00EC2A1C" w:rsidP="00AD14CF">
            <w:pPr>
              <w:spacing w:line="240" w:lineRule="atLeast"/>
              <w:rPr>
                <w:rFonts w:cstheme="minorHAnsi"/>
              </w:rPr>
            </w:pPr>
            <w:r>
              <w:rPr>
                <w:rFonts w:cstheme="minorHAnsi"/>
              </w:rPr>
              <w:t>Tk. 5,43,239.00</w:t>
            </w: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>
              <w:rPr>
                <w:rFonts w:cstheme="minorHAnsi"/>
              </w:rPr>
              <w:t>21.08.23</w:t>
            </w:r>
          </w:p>
        </w:tc>
        <w:tc>
          <w:tcPr>
            <w:tcW w:w="171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Budget deduct from UGC</w:t>
            </w:r>
          </w:p>
        </w:tc>
      </w:tr>
      <w:tr w:rsidR="00EC2A1C" w:rsidRPr="00751022" w:rsidTr="00404CBC">
        <w:tc>
          <w:tcPr>
            <w:tcW w:w="540" w:type="dxa"/>
          </w:tcPr>
          <w:p w:rsidR="00EC2A1C" w:rsidRPr="00751022" w:rsidRDefault="00901652" w:rsidP="00AD14CF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71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UDL</w:t>
            </w: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(UGC Digital Library)</w:t>
            </w:r>
          </w:p>
        </w:tc>
        <w:tc>
          <w:tcPr>
            <w:tcW w:w="2610" w:type="dxa"/>
          </w:tcPr>
          <w:p w:rsidR="00EC2A1C" w:rsidRPr="00751022" w:rsidRDefault="00EC2A1C" w:rsidP="00AD14CF">
            <w:pPr>
              <w:spacing w:line="240" w:lineRule="atLeast"/>
              <w:jc w:val="both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Access to JSTOR Archive Journals &amp; Primary Source Collection</w:t>
            </w:r>
          </w:p>
        </w:tc>
        <w:tc>
          <w:tcPr>
            <w:tcW w:w="90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  <w:tc>
          <w:tcPr>
            <w:tcW w:w="1440" w:type="dxa"/>
          </w:tcPr>
          <w:p w:rsidR="00EC2A1C" w:rsidRDefault="00EC2A1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1,95,075.00</w:t>
            </w:r>
          </w:p>
          <w:p w:rsidR="00EC2A1C" w:rsidRPr="00945FC4" w:rsidRDefault="00EC2A1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03.08.22</w:t>
            </w:r>
          </w:p>
        </w:tc>
        <w:tc>
          <w:tcPr>
            <w:tcW w:w="1530" w:type="dxa"/>
          </w:tcPr>
          <w:p w:rsidR="004F0FCA" w:rsidRPr="004F0FCA" w:rsidRDefault="004F0FCA" w:rsidP="004F0FCA">
            <w:pPr>
              <w:contextualSpacing/>
              <w:rPr>
                <w:rFonts w:ascii="SutonnyMJ" w:hAnsi="SutonnyMJ"/>
              </w:rPr>
            </w:pPr>
            <w:proofErr w:type="spellStart"/>
            <w:r>
              <w:rPr>
                <w:rFonts w:ascii="SutonnyMJ" w:hAnsi="SutonnyMJ"/>
              </w:rPr>
              <w:t>KvRKi‡Zn‡e</w:t>
            </w:r>
            <w:proofErr w:type="spellEnd"/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US$ 2,634.00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3,91,149.00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27.05.24</w:t>
            </w:r>
          </w:p>
        </w:tc>
        <w:tc>
          <w:tcPr>
            <w:tcW w:w="171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US$2,713.00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4,02,880.00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27.05.24</w:t>
            </w:r>
          </w:p>
        </w:tc>
        <w:tc>
          <w:tcPr>
            <w:tcW w:w="234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Budget deduct from UGC</w:t>
            </w:r>
          </w:p>
        </w:tc>
      </w:tr>
      <w:tr w:rsidR="00EC2A1C" w:rsidRPr="00751022" w:rsidTr="00404CBC">
        <w:tc>
          <w:tcPr>
            <w:tcW w:w="540" w:type="dxa"/>
          </w:tcPr>
          <w:p w:rsidR="00EC2A1C" w:rsidRPr="00751022" w:rsidRDefault="00901652" w:rsidP="00AD14CF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71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 xml:space="preserve">UDL  </w:t>
            </w: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(UGC Digital Library)</w:t>
            </w:r>
          </w:p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2610" w:type="dxa"/>
          </w:tcPr>
          <w:p w:rsidR="00EC2A1C" w:rsidRPr="00751022" w:rsidRDefault="00EC2A1C" w:rsidP="00AD14CF">
            <w:pPr>
              <w:spacing w:line="240" w:lineRule="atLeast"/>
              <w:jc w:val="both"/>
              <w:rPr>
                <w:rFonts w:eastAsia="Times New Roman" w:cstheme="minorHAnsi"/>
                <w:bCs/>
              </w:rPr>
            </w:pPr>
            <w:r w:rsidRPr="00751022">
              <w:rPr>
                <w:rFonts w:eastAsia="Times New Roman" w:cstheme="minorHAnsi"/>
                <w:bCs/>
              </w:rPr>
              <w:t>IEEE Journals</w:t>
            </w:r>
          </w:p>
        </w:tc>
        <w:tc>
          <w:tcPr>
            <w:tcW w:w="900" w:type="dxa"/>
          </w:tcPr>
          <w:p w:rsidR="00EC2A1C" w:rsidRPr="00751022" w:rsidRDefault="00EC2A1C" w:rsidP="00AD14CF">
            <w:pPr>
              <w:spacing w:line="240" w:lineRule="atLeast"/>
              <w:rPr>
                <w:rFonts w:cstheme="minorHAnsi"/>
              </w:rPr>
            </w:pPr>
            <w:r w:rsidRPr="00751022">
              <w:rPr>
                <w:rFonts w:cstheme="minorHAnsi"/>
              </w:rPr>
              <w:t>Online</w:t>
            </w:r>
          </w:p>
        </w:tc>
        <w:tc>
          <w:tcPr>
            <w:tcW w:w="1440" w:type="dxa"/>
          </w:tcPr>
          <w:p w:rsidR="00EC2A1C" w:rsidRPr="00945FC4" w:rsidRDefault="00EC2A1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  <w:p w:rsidR="004F0FCA" w:rsidRPr="004F0FCA" w:rsidRDefault="004F0FCA" w:rsidP="004F0FCA">
            <w:pPr>
              <w:contextualSpacing/>
              <w:rPr>
                <w:rFonts w:ascii="SutonnyMJ" w:hAnsi="SutonnyMJ"/>
              </w:rPr>
            </w:pPr>
            <w:proofErr w:type="spellStart"/>
            <w:r>
              <w:rPr>
                <w:rFonts w:ascii="SutonnyMJ" w:hAnsi="SutonnyMJ"/>
              </w:rPr>
              <w:t>KvRKi‡Zn‡e</w:t>
            </w:r>
            <w:proofErr w:type="spellEnd"/>
          </w:p>
          <w:p w:rsidR="00EC2A1C" w:rsidRPr="00945FC4" w:rsidRDefault="00EC2A1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15,99,936.00</w:t>
            </w:r>
          </w:p>
          <w:p w:rsidR="00EC2A1C" w:rsidRPr="00945FC4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22.03.2023</w:t>
            </w:r>
          </w:p>
        </w:tc>
        <w:tc>
          <w:tcPr>
            <w:tcW w:w="162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US$13,975.00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16,49,050.00</w:t>
            </w:r>
          </w:p>
          <w:p w:rsidR="00215021" w:rsidRPr="00AA2FC0" w:rsidRDefault="00215021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22.10.24</w:t>
            </w:r>
          </w:p>
        </w:tc>
        <w:tc>
          <w:tcPr>
            <w:tcW w:w="171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US$15,821.00</w:t>
            </w:r>
          </w:p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18,66,823.00</w:t>
            </w:r>
          </w:p>
          <w:p w:rsidR="00215021" w:rsidRDefault="00215021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22.10.24</w:t>
            </w:r>
          </w:p>
        </w:tc>
        <w:tc>
          <w:tcPr>
            <w:tcW w:w="234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Budget deduct from UGC</w:t>
            </w:r>
          </w:p>
        </w:tc>
      </w:tr>
      <w:tr w:rsidR="00EC2A1C" w:rsidRPr="00751022" w:rsidTr="00404CBC">
        <w:tc>
          <w:tcPr>
            <w:tcW w:w="540" w:type="dxa"/>
          </w:tcPr>
          <w:p w:rsidR="00EC2A1C" w:rsidRPr="00751022" w:rsidRDefault="00EC2A1C" w:rsidP="00AD14CF">
            <w:pPr>
              <w:spacing w:line="240" w:lineRule="atLeast"/>
              <w:jc w:val="center"/>
              <w:rPr>
                <w:rFonts w:cstheme="minorHAnsi"/>
              </w:rPr>
            </w:pPr>
          </w:p>
        </w:tc>
        <w:tc>
          <w:tcPr>
            <w:tcW w:w="5220" w:type="dxa"/>
            <w:gridSpan w:val="3"/>
          </w:tcPr>
          <w:p w:rsidR="00EC2A1C" w:rsidRPr="00751022" w:rsidRDefault="00EC2A1C" w:rsidP="00AD14CF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  <w:tc>
          <w:tcPr>
            <w:tcW w:w="1440" w:type="dxa"/>
          </w:tcPr>
          <w:p w:rsidR="00EC2A1C" w:rsidRPr="00945FC4" w:rsidRDefault="00EC2A1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:rsidR="00EC2A1C" w:rsidRDefault="00FB323C" w:rsidP="00FB323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</w:t>
            </w:r>
            <w:r w:rsidR="00EC2A1C">
              <w:rPr>
                <w:rFonts w:cstheme="minorHAnsi"/>
                <w:sz w:val="20"/>
                <w:szCs w:val="20"/>
              </w:rPr>
              <w:t>88,92,000.00</w:t>
            </w:r>
          </w:p>
        </w:tc>
        <w:tc>
          <w:tcPr>
            <w:tcW w:w="1620" w:type="dxa"/>
          </w:tcPr>
          <w:p w:rsidR="00EC2A1C" w:rsidRDefault="00FB323C" w:rsidP="00215021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</w:t>
            </w:r>
            <w:r w:rsidR="00215021">
              <w:rPr>
                <w:rFonts w:cstheme="minorHAnsi"/>
                <w:sz w:val="20"/>
                <w:szCs w:val="20"/>
              </w:rPr>
              <w:t xml:space="preserve"> 69,40,318.</w:t>
            </w:r>
            <w:r w:rsidR="00EC2A1C" w:rsidRPr="00E6567C">
              <w:rPr>
                <w:rFonts w:cstheme="minorHAnsi"/>
                <w:sz w:val="20"/>
                <w:szCs w:val="20"/>
              </w:rPr>
              <w:t>00</w:t>
            </w:r>
          </w:p>
        </w:tc>
        <w:tc>
          <w:tcPr>
            <w:tcW w:w="1710" w:type="dxa"/>
          </w:tcPr>
          <w:p w:rsidR="00EC2A1C" w:rsidRDefault="0025522A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22,69,703.00</w:t>
            </w:r>
          </w:p>
        </w:tc>
        <w:tc>
          <w:tcPr>
            <w:tcW w:w="2340" w:type="dxa"/>
          </w:tcPr>
          <w:p w:rsidR="00EC2A1C" w:rsidRDefault="00EC2A1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F4C5C" w:rsidRPr="00751022" w:rsidTr="00404CBC">
        <w:tc>
          <w:tcPr>
            <w:tcW w:w="540" w:type="dxa"/>
          </w:tcPr>
          <w:p w:rsidR="00BF4C5C" w:rsidRPr="00751022" w:rsidRDefault="00BF4C5C" w:rsidP="00AD14CF">
            <w:pPr>
              <w:spacing w:line="240" w:lineRule="atLeast"/>
              <w:jc w:val="center"/>
              <w:rPr>
                <w:rFonts w:cstheme="minorHAnsi"/>
              </w:rPr>
            </w:pPr>
          </w:p>
        </w:tc>
        <w:tc>
          <w:tcPr>
            <w:tcW w:w="5220" w:type="dxa"/>
            <w:gridSpan w:val="3"/>
          </w:tcPr>
          <w:p w:rsidR="00BF4C5C" w:rsidRDefault="00BF4C5C" w:rsidP="00AD14CF">
            <w:pPr>
              <w:spacing w:line="240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Total Only </w:t>
            </w:r>
            <w:proofErr w:type="spellStart"/>
            <w:r>
              <w:rPr>
                <w:rFonts w:cstheme="minorHAnsi"/>
              </w:rPr>
              <w:t>LiCoB</w:t>
            </w:r>
            <w:proofErr w:type="spellEnd"/>
          </w:p>
        </w:tc>
        <w:tc>
          <w:tcPr>
            <w:tcW w:w="1440" w:type="dxa"/>
          </w:tcPr>
          <w:p w:rsidR="00BF4C5C" w:rsidRPr="00945FC4" w:rsidRDefault="00BF4C5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:rsidR="00BF4C5C" w:rsidRDefault="00BF4C5C" w:rsidP="00FB323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BF4C5C" w:rsidRDefault="00BF4C5C" w:rsidP="00215021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43,56,880.00</w:t>
            </w:r>
          </w:p>
        </w:tc>
        <w:tc>
          <w:tcPr>
            <w:tcW w:w="1710" w:type="dxa"/>
          </w:tcPr>
          <w:p w:rsidR="00BF4C5C" w:rsidRDefault="00BF4C5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:rsidR="00BF4C5C" w:rsidRDefault="00BF4C5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8E3C01" w:rsidRDefault="008E3C01" w:rsidP="00D1788B">
      <w:pPr>
        <w:contextualSpacing/>
      </w:pPr>
    </w:p>
    <w:p w:rsidR="00EC2A1C" w:rsidRDefault="00EC2A1C" w:rsidP="00D1788B">
      <w:pPr>
        <w:contextualSpacing/>
      </w:pPr>
    </w:p>
    <w:p w:rsidR="008B705B" w:rsidRPr="00D74934" w:rsidRDefault="008B705B" w:rsidP="00EC2A1C">
      <w:pPr>
        <w:spacing w:after="0" w:line="240" w:lineRule="atLeast"/>
        <w:jc w:val="center"/>
        <w:rPr>
          <w:rFonts w:cstheme="minorHAnsi"/>
          <w:b/>
          <w:sz w:val="20"/>
          <w:szCs w:val="32"/>
          <w:u w:val="single"/>
        </w:rPr>
      </w:pPr>
    </w:p>
    <w:p w:rsidR="008B705B" w:rsidRDefault="008B705B" w:rsidP="00EC2A1C">
      <w:pPr>
        <w:spacing w:after="0" w:line="240" w:lineRule="atLeast"/>
        <w:jc w:val="center"/>
        <w:rPr>
          <w:rFonts w:cstheme="minorHAnsi"/>
          <w:b/>
          <w:sz w:val="32"/>
          <w:szCs w:val="32"/>
          <w:u w:val="single"/>
        </w:rPr>
      </w:pPr>
    </w:p>
    <w:p w:rsidR="008B705B" w:rsidRDefault="008B705B" w:rsidP="00EC2A1C">
      <w:pPr>
        <w:spacing w:after="0" w:line="240" w:lineRule="atLeast"/>
        <w:jc w:val="center"/>
        <w:rPr>
          <w:rFonts w:cstheme="minorHAnsi"/>
          <w:b/>
          <w:sz w:val="32"/>
          <w:szCs w:val="32"/>
          <w:u w:val="single"/>
        </w:rPr>
      </w:pPr>
    </w:p>
    <w:p w:rsidR="008B705B" w:rsidRPr="00F943A9" w:rsidRDefault="008B705B" w:rsidP="00F943A9">
      <w:pPr>
        <w:spacing w:after="0" w:line="240" w:lineRule="atLeast"/>
        <w:rPr>
          <w:rFonts w:cstheme="minorHAnsi"/>
          <w:b/>
          <w:sz w:val="26"/>
          <w:szCs w:val="32"/>
          <w:u w:val="single"/>
        </w:rPr>
      </w:pPr>
    </w:p>
    <w:p w:rsidR="008B705B" w:rsidRPr="00D74934" w:rsidRDefault="008B705B" w:rsidP="00EC2A1C">
      <w:pPr>
        <w:spacing w:after="0" w:line="240" w:lineRule="atLeast"/>
        <w:jc w:val="center"/>
        <w:rPr>
          <w:rFonts w:cstheme="minorHAnsi"/>
          <w:b/>
          <w:sz w:val="18"/>
          <w:szCs w:val="32"/>
          <w:u w:val="single"/>
        </w:rPr>
      </w:pPr>
    </w:p>
    <w:p w:rsidR="00EC2A1C" w:rsidRDefault="00EC2A1C" w:rsidP="00EC2A1C">
      <w:pPr>
        <w:spacing w:after="0" w:line="240" w:lineRule="atLeast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32"/>
          <w:szCs w:val="32"/>
          <w:u w:val="single"/>
        </w:rPr>
        <w:lastRenderedPageBreak/>
        <w:t>Software Subscription, 2023-2024</w:t>
      </w:r>
    </w:p>
    <w:tbl>
      <w:tblPr>
        <w:tblStyle w:val="TableGrid"/>
        <w:tblW w:w="15840" w:type="dxa"/>
        <w:tblInd w:w="85" w:type="dxa"/>
        <w:tblLayout w:type="fixed"/>
        <w:tblLook w:val="04A0"/>
      </w:tblPr>
      <w:tblGrid>
        <w:gridCol w:w="540"/>
        <w:gridCol w:w="1710"/>
        <w:gridCol w:w="4410"/>
        <w:gridCol w:w="2250"/>
        <w:gridCol w:w="2430"/>
        <w:gridCol w:w="1620"/>
        <w:gridCol w:w="1440"/>
        <w:gridCol w:w="1440"/>
      </w:tblGrid>
      <w:tr w:rsidR="00AB0F8E" w:rsidTr="00AB0F8E">
        <w:trPr>
          <w:trHeight w:val="404"/>
        </w:trPr>
        <w:tc>
          <w:tcPr>
            <w:tcW w:w="540" w:type="dxa"/>
            <w:vMerge w:val="restart"/>
          </w:tcPr>
          <w:p w:rsidR="00AB0F8E" w:rsidRPr="00721EE7" w:rsidRDefault="00AB0F8E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Sl. No.</w:t>
            </w:r>
          </w:p>
        </w:tc>
        <w:tc>
          <w:tcPr>
            <w:tcW w:w="1710" w:type="dxa"/>
            <w:vMerge w:val="restart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 xml:space="preserve">            Publisher</w:t>
            </w:r>
          </w:p>
        </w:tc>
        <w:tc>
          <w:tcPr>
            <w:tcW w:w="4410" w:type="dxa"/>
            <w:vMerge w:val="restart"/>
          </w:tcPr>
          <w:p w:rsidR="00AB0F8E" w:rsidRPr="00721EE7" w:rsidRDefault="00AB0F8E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Software Name</w:t>
            </w:r>
          </w:p>
        </w:tc>
        <w:tc>
          <w:tcPr>
            <w:tcW w:w="2250" w:type="dxa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2430" w:type="dxa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620" w:type="dxa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440" w:type="dxa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440" w:type="dxa"/>
            <w:vMerge w:val="restart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</w:rPr>
              <w:t xml:space="preserve">Current </w:t>
            </w:r>
            <w:r w:rsidRPr="00721EE7">
              <w:rPr>
                <w:rFonts w:cstheme="minorHAnsi"/>
                <w:b/>
              </w:rPr>
              <w:t>Status</w:t>
            </w:r>
          </w:p>
        </w:tc>
      </w:tr>
      <w:tr w:rsidR="00AB0F8E" w:rsidTr="00AB0F8E">
        <w:trPr>
          <w:trHeight w:val="260"/>
        </w:trPr>
        <w:tc>
          <w:tcPr>
            <w:tcW w:w="540" w:type="dxa"/>
            <w:vMerge/>
          </w:tcPr>
          <w:p w:rsidR="00AB0F8E" w:rsidRPr="003B13F9" w:rsidRDefault="00AB0F8E" w:rsidP="00AD14CF">
            <w:pPr>
              <w:spacing w:line="240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:rsidR="00AB0F8E" w:rsidRPr="003B13F9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10" w:type="dxa"/>
            <w:vMerge/>
          </w:tcPr>
          <w:p w:rsidR="00AB0F8E" w:rsidRPr="003B13F9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 w:rsidRPr="00721EE7">
              <w:rPr>
                <w:rFonts w:cstheme="minorHAnsi"/>
                <w:b/>
                <w:sz w:val="20"/>
                <w:szCs w:val="20"/>
              </w:rPr>
              <w:t>2022-2023</w:t>
            </w:r>
          </w:p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AB0F8E" w:rsidRPr="00721EE7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 w:rsidRPr="00721EE7">
              <w:rPr>
                <w:rFonts w:cstheme="minorHAnsi"/>
                <w:b/>
                <w:sz w:val="20"/>
                <w:szCs w:val="20"/>
              </w:rPr>
              <w:t>2023-2024</w:t>
            </w:r>
          </w:p>
        </w:tc>
        <w:tc>
          <w:tcPr>
            <w:tcW w:w="1620" w:type="dxa"/>
          </w:tcPr>
          <w:p w:rsidR="00AB0F8E" w:rsidRPr="003B13F9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2024-2025</w:t>
            </w:r>
          </w:p>
        </w:tc>
        <w:tc>
          <w:tcPr>
            <w:tcW w:w="1440" w:type="dxa"/>
          </w:tcPr>
          <w:p w:rsidR="00AB0F8E" w:rsidRPr="003B13F9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2025-2026</w:t>
            </w:r>
          </w:p>
        </w:tc>
        <w:tc>
          <w:tcPr>
            <w:tcW w:w="1440" w:type="dxa"/>
            <w:vMerge/>
          </w:tcPr>
          <w:p w:rsidR="00AB0F8E" w:rsidRPr="003B13F9" w:rsidRDefault="00AB0F8E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B0F8E" w:rsidTr="00AB0F8E">
        <w:tc>
          <w:tcPr>
            <w:tcW w:w="540" w:type="dxa"/>
          </w:tcPr>
          <w:p w:rsidR="00AB0F8E" w:rsidRPr="003B13F9" w:rsidRDefault="00AB0F8E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:rsidR="00AB0F8E" w:rsidRPr="003B13F9" w:rsidRDefault="00AB0F8E" w:rsidP="00AD14CF">
            <w:pPr>
              <w:spacing w:line="240" w:lineRule="atLeast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3B13F9">
              <w:rPr>
                <w:rFonts w:cstheme="minorHAnsi"/>
                <w:bCs/>
                <w:sz w:val="20"/>
                <w:szCs w:val="20"/>
              </w:rPr>
              <w:t>Turnitin</w:t>
            </w:r>
            <w:proofErr w:type="spellEnd"/>
            <w:r w:rsidRPr="003B13F9">
              <w:rPr>
                <w:rFonts w:cstheme="minorHAnsi"/>
                <w:bCs/>
                <w:sz w:val="20"/>
                <w:szCs w:val="20"/>
              </w:rPr>
              <w:t xml:space="preserve"> India Pvt. Ltd.</w:t>
            </w:r>
          </w:p>
        </w:tc>
        <w:tc>
          <w:tcPr>
            <w:tcW w:w="4410" w:type="dxa"/>
          </w:tcPr>
          <w:p w:rsidR="00AB0F8E" w:rsidRPr="003B13F9" w:rsidRDefault="00AB0F8E" w:rsidP="00AD14CF">
            <w:pPr>
              <w:spacing w:line="240" w:lineRule="atLeast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3B13F9">
              <w:rPr>
                <w:rFonts w:cstheme="minorHAnsi"/>
                <w:bCs/>
                <w:sz w:val="20"/>
                <w:szCs w:val="20"/>
              </w:rPr>
              <w:t>iThenticate</w:t>
            </w:r>
            <w:proofErr w:type="spellEnd"/>
          </w:p>
          <w:p w:rsidR="00AB0F8E" w:rsidRPr="003B13F9" w:rsidRDefault="00AB0F8E" w:rsidP="00AD14CF">
            <w:pPr>
              <w:spacing w:line="240" w:lineRule="atLeast"/>
              <w:rPr>
                <w:rFonts w:cstheme="minorHAnsi"/>
                <w:bCs/>
                <w:sz w:val="20"/>
                <w:szCs w:val="20"/>
              </w:rPr>
            </w:pPr>
            <w:r w:rsidRPr="003B13F9">
              <w:rPr>
                <w:rFonts w:cstheme="minorHAnsi"/>
                <w:bCs/>
                <w:sz w:val="20"/>
                <w:szCs w:val="20"/>
              </w:rPr>
              <w:t>Plagiarism Checking Software</w:t>
            </w:r>
          </w:p>
          <w:p w:rsidR="00AB0F8E" w:rsidRPr="003B13F9" w:rsidRDefault="00AB0F8E" w:rsidP="00AD14CF">
            <w:pPr>
              <w:spacing w:line="240" w:lineRule="atLeas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:rsidR="00AB0F8E" w:rsidRDefault="00AB0F8E" w:rsidP="00AD14CF">
            <w:pPr>
              <w:spacing w:line="240" w:lineRule="atLeast"/>
              <w:rPr>
                <w:sz w:val="20"/>
                <w:szCs w:val="20"/>
              </w:rPr>
            </w:pPr>
            <w:r w:rsidRPr="003B13F9">
              <w:rPr>
                <w:sz w:val="20"/>
                <w:szCs w:val="20"/>
              </w:rPr>
              <w:t xml:space="preserve">US$  </w:t>
            </w:r>
            <w:r>
              <w:rPr>
                <w:sz w:val="20"/>
                <w:szCs w:val="20"/>
              </w:rPr>
              <w:t>10,582.00</w:t>
            </w:r>
          </w:p>
          <w:p w:rsidR="00AB0F8E" w:rsidRDefault="00AB0F8E" w:rsidP="00AD14C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Tk. (10,65,000.00+3,11,308.00)=13,76,308.00</w:t>
            </w:r>
          </w:p>
          <w:p w:rsidR="00AB0F8E" w:rsidRPr="00D1288F" w:rsidRDefault="00AB0F8E" w:rsidP="00AD14C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04.07.2022 &amp;28.11.22</w:t>
            </w:r>
          </w:p>
        </w:tc>
        <w:tc>
          <w:tcPr>
            <w:tcW w:w="2430" w:type="dxa"/>
          </w:tcPr>
          <w:p w:rsidR="00AB0F8E" w:rsidRDefault="00AB0F8E" w:rsidP="00AD14CF">
            <w:pPr>
              <w:spacing w:line="240" w:lineRule="atLeast"/>
              <w:rPr>
                <w:sz w:val="20"/>
                <w:szCs w:val="20"/>
              </w:rPr>
            </w:pPr>
            <w:r w:rsidRPr="003B13F9">
              <w:rPr>
                <w:sz w:val="20"/>
                <w:szCs w:val="20"/>
              </w:rPr>
              <w:t>US$  11,217.00</w:t>
            </w:r>
          </w:p>
          <w:p w:rsidR="00AB0F8E" w:rsidRDefault="00AB0F8E" w:rsidP="00AD14C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Tk. (16,61,200.00+1,09,927.00)= 17,71,127.00</w:t>
            </w:r>
          </w:p>
          <w:p w:rsidR="00AB0F8E" w:rsidRPr="003B13F9" w:rsidRDefault="00AB0F8E" w:rsidP="00AD14C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02.10.23 &amp; 24.03.24</w:t>
            </w:r>
          </w:p>
        </w:tc>
        <w:tc>
          <w:tcPr>
            <w:tcW w:w="1620" w:type="dxa"/>
          </w:tcPr>
          <w:p w:rsidR="00AB0F8E" w:rsidRDefault="00AB0F8E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USD.12,900.00</w:t>
            </w:r>
          </w:p>
          <w:p w:rsidR="00AB0F8E" w:rsidRDefault="00AB0F8E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Tk.18,13,870</w:t>
            </w:r>
          </w:p>
          <w:p w:rsidR="00E339B4" w:rsidRDefault="00E339B4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30.06.25</w:t>
            </w:r>
          </w:p>
          <w:p w:rsidR="006B08CC" w:rsidRPr="003B13F9" w:rsidRDefault="006B08C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Dis. 03.11.2025</w:t>
            </w:r>
          </w:p>
        </w:tc>
        <w:tc>
          <w:tcPr>
            <w:tcW w:w="1440" w:type="dxa"/>
          </w:tcPr>
          <w:p w:rsidR="00107879" w:rsidRDefault="00107879" w:rsidP="00107879">
            <w:pPr>
              <w:rPr>
                <w:rFonts w:cstheme="minorHAnsi"/>
                <w:sz w:val="20"/>
                <w:szCs w:val="20"/>
              </w:rPr>
            </w:pPr>
          </w:p>
          <w:p w:rsidR="00B23BDD" w:rsidRDefault="00B23BDD" w:rsidP="00AD14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:rsidR="00AB0F8E" w:rsidRDefault="00AB0F8E" w:rsidP="00AD14CF">
            <w:r>
              <w:rPr>
                <w:rFonts w:cstheme="minorHAnsi"/>
                <w:sz w:val="20"/>
                <w:szCs w:val="20"/>
              </w:rPr>
              <w:t xml:space="preserve">Sent to bank </w:t>
            </w:r>
          </w:p>
        </w:tc>
      </w:tr>
      <w:tr w:rsidR="00AB0F8E" w:rsidTr="00AB0F8E">
        <w:tc>
          <w:tcPr>
            <w:tcW w:w="540" w:type="dxa"/>
          </w:tcPr>
          <w:p w:rsidR="00AB0F8E" w:rsidRPr="003B13F9" w:rsidRDefault="00AB0F8E" w:rsidP="008B07E3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:rsidR="00AB0F8E" w:rsidRPr="003B13F9" w:rsidRDefault="00AB0F8E" w:rsidP="008B07E3">
            <w:pPr>
              <w:spacing w:line="24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3B13F9">
              <w:rPr>
                <w:rFonts w:cstheme="minorHAnsi"/>
                <w:bCs/>
                <w:sz w:val="20"/>
                <w:szCs w:val="20"/>
              </w:rPr>
              <w:t>Jisc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Services</w:t>
            </w:r>
            <w:r w:rsidRPr="003B13F9">
              <w:rPr>
                <w:rFonts w:cstheme="minorHAnsi"/>
                <w:bCs/>
                <w:sz w:val="20"/>
                <w:szCs w:val="20"/>
              </w:rPr>
              <w:t xml:space="preserve"> Limited,</w:t>
            </w:r>
          </w:p>
          <w:p w:rsidR="00AB0F8E" w:rsidRPr="003B13F9" w:rsidRDefault="00AB0F8E" w:rsidP="008B07E3">
            <w:pPr>
              <w:spacing w:line="24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3B13F9">
              <w:rPr>
                <w:rFonts w:cstheme="minorHAnsi"/>
                <w:bCs/>
                <w:sz w:val="20"/>
                <w:szCs w:val="20"/>
              </w:rPr>
              <w:t xml:space="preserve"> UK</w:t>
            </w:r>
          </w:p>
          <w:p w:rsidR="00AB0F8E" w:rsidRPr="003B13F9" w:rsidRDefault="00AB0F8E" w:rsidP="008B07E3">
            <w:pPr>
              <w:spacing w:line="240" w:lineRule="atLeast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AB0F8E" w:rsidRPr="003B13F9" w:rsidRDefault="00AB0F8E" w:rsidP="008B07E3">
            <w:pPr>
              <w:spacing w:line="240" w:lineRule="atLeast"/>
              <w:jc w:val="both"/>
              <w:rPr>
                <w:rFonts w:eastAsia="Times New Roman" w:cstheme="minorHAnsi"/>
                <w:bCs/>
                <w:sz w:val="20"/>
                <w:szCs w:val="20"/>
              </w:rPr>
            </w:pPr>
            <w:r w:rsidRPr="003B13F9">
              <w:rPr>
                <w:rFonts w:eastAsia="Times New Roman" w:cstheme="minorHAnsi"/>
                <w:bCs/>
                <w:sz w:val="20"/>
                <w:szCs w:val="20"/>
              </w:rPr>
              <w:t>Open Athens</w:t>
            </w:r>
          </w:p>
          <w:p w:rsidR="00AB0F8E" w:rsidRPr="003B13F9" w:rsidRDefault="00AB0F8E" w:rsidP="008B07E3">
            <w:pPr>
              <w:spacing w:line="240" w:lineRule="atLeast"/>
              <w:jc w:val="both"/>
              <w:rPr>
                <w:rFonts w:eastAsia="Times New Roman" w:cstheme="minorHAnsi"/>
                <w:bCs/>
                <w:sz w:val="20"/>
                <w:szCs w:val="20"/>
              </w:rPr>
            </w:pPr>
            <w:r w:rsidRPr="003B13F9">
              <w:rPr>
                <w:rFonts w:eastAsia="Times New Roman" w:cstheme="minorHAnsi"/>
                <w:bCs/>
                <w:sz w:val="20"/>
                <w:szCs w:val="20"/>
              </w:rPr>
              <w:t>(Remote Access)</w:t>
            </w:r>
          </w:p>
        </w:tc>
        <w:tc>
          <w:tcPr>
            <w:tcW w:w="2250" w:type="dxa"/>
          </w:tcPr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BA42E7">
              <w:rPr>
                <w:rFonts w:cstheme="minorHAnsi"/>
                <w:sz w:val="20"/>
                <w:szCs w:val="20"/>
              </w:rPr>
              <w:t>US$  1155.00</w:t>
            </w:r>
          </w:p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1,69,200.00</w:t>
            </w:r>
          </w:p>
          <w:p w:rsidR="00AB0F8E" w:rsidRPr="00BA42E7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17.12.22</w:t>
            </w:r>
          </w:p>
        </w:tc>
        <w:tc>
          <w:tcPr>
            <w:tcW w:w="2430" w:type="dxa"/>
          </w:tcPr>
          <w:p w:rsidR="00AB0F8E" w:rsidRPr="00BA42E7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:rsidR="00EB185E" w:rsidRPr="00454585" w:rsidRDefault="00EB185E" w:rsidP="00EB185E">
            <w:pPr>
              <w:spacing w:line="240" w:lineRule="atLeast"/>
              <w:rPr>
                <w:rFonts w:cstheme="minorHAnsi"/>
                <w:color w:val="FF0000"/>
                <w:sz w:val="20"/>
                <w:szCs w:val="20"/>
              </w:rPr>
            </w:pPr>
            <w:r w:rsidRPr="00454585">
              <w:rPr>
                <w:rFonts w:cstheme="minorHAnsi"/>
                <w:color w:val="FF0000"/>
                <w:sz w:val="20"/>
                <w:szCs w:val="20"/>
              </w:rPr>
              <w:t>US$  1271.00</w:t>
            </w:r>
          </w:p>
          <w:p w:rsidR="00EB185E" w:rsidRPr="00454585" w:rsidRDefault="00EB185E" w:rsidP="00EB185E">
            <w:pPr>
              <w:spacing w:line="240" w:lineRule="atLeast"/>
              <w:rPr>
                <w:rFonts w:cstheme="minorHAnsi"/>
                <w:color w:val="FF0000"/>
                <w:sz w:val="20"/>
                <w:szCs w:val="20"/>
              </w:rPr>
            </w:pPr>
            <w:r w:rsidRPr="00454585">
              <w:rPr>
                <w:rFonts w:cstheme="minorHAnsi"/>
                <w:color w:val="FF0000"/>
                <w:sz w:val="20"/>
                <w:szCs w:val="20"/>
              </w:rPr>
              <w:t>Tk. 2,17,600.00</w:t>
            </w:r>
          </w:p>
          <w:p w:rsidR="00EB185E" w:rsidRPr="00454585" w:rsidRDefault="00EB185E" w:rsidP="00EB185E">
            <w:pPr>
              <w:spacing w:line="240" w:lineRule="atLeast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454585">
              <w:rPr>
                <w:rFonts w:cstheme="minorHAnsi"/>
                <w:color w:val="FF0000"/>
                <w:sz w:val="20"/>
                <w:szCs w:val="20"/>
              </w:rPr>
              <w:t>27.07.24</w:t>
            </w:r>
          </w:p>
          <w:p w:rsidR="00EB185E" w:rsidRDefault="007B3456" w:rsidP="008B07E3">
            <w:pPr>
              <w:spacing w:line="240" w:lineRule="atLeast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Dis. 19.012.2024</w:t>
            </w:r>
          </w:p>
          <w:p w:rsidR="007B3456" w:rsidRPr="00454585" w:rsidRDefault="007B3456" w:rsidP="008B07E3">
            <w:pPr>
              <w:spacing w:line="240" w:lineRule="atLeast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:rsidR="00AB0F8E" w:rsidRPr="00454585" w:rsidRDefault="00D11BC8" w:rsidP="008B07E3">
            <w:pPr>
              <w:spacing w:line="240" w:lineRule="atLeast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454585">
              <w:rPr>
                <w:rFonts w:cstheme="minorHAnsi"/>
                <w:color w:val="FF0000"/>
                <w:sz w:val="20"/>
                <w:szCs w:val="20"/>
              </w:rPr>
              <w:t>$1,33</w:t>
            </w:r>
            <w:r w:rsidR="00AB0F8E" w:rsidRPr="00454585">
              <w:rPr>
                <w:rFonts w:cstheme="minorHAnsi"/>
                <w:color w:val="FF0000"/>
                <w:sz w:val="20"/>
                <w:szCs w:val="20"/>
              </w:rPr>
              <w:t>5.00</w:t>
            </w:r>
          </w:p>
          <w:p w:rsidR="00AB0F8E" w:rsidRPr="00454585" w:rsidRDefault="00AB0F8E" w:rsidP="008B07E3">
            <w:pPr>
              <w:spacing w:line="240" w:lineRule="atLeast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454585">
              <w:rPr>
                <w:rFonts w:cstheme="minorHAnsi"/>
                <w:color w:val="FF0000"/>
                <w:sz w:val="20"/>
                <w:szCs w:val="20"/>
              </w:rPr>
              <w:t>Tk.1,89,301</w:t>
            </w:r>
          </w:p>
          <w:p w:rsidR="00932BF7" w:rsidRDefault="00932BF7" w:rsidP="008B07E3">
            <w:pPr>
              <w:spacing w:line="240" w:lineRule="atLeast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454585">
              <w:rPr>
                <w:rFonts w:cstheme="minorHAnsi"/>
                <w:color w:val="FF0000"/>
                <w:sz w:val="20"/>
                <w:szCs w:val="20"/>
              </w:rPr>
              <w:t>01.06.25</w:t>
            </w:r>
          </w:p>
          <w:p w:rsidR="006B08CC" w:rsidRDefault="006B08CC" w:rsidP="008B07E3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Dis. 14.08.2025</w:t>
            </w:r>
          </w:p>
        </w:tc>
        <w:tc>
          <w:tcPr>
            <w:tcW w:w="1440" w:type="dxa"/>
          </w:tcPr>
          <w:p w:rsidR="009528AE" w:rsidRDefault="009528AE" w:rsidP="009528AE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$1,410.00</w:t>
            </w:r>
          </w:p>
          <w:p w:rsidR="009528AE" w:rsidRDefault="009528AE" w:rsidP="009528AE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2,02,040.00</w:t>
            </w:r>
          </w:p>
          <w:p w:rsidR="00AB0F8E" w:rsidRDefault="00107879" w:rsidP="008B07E3">
            <w:pPr>
              <w:contextualSpacing/>
              <w:rPr>
                <w:rFonts w:cstheme="minorHAnsi"/>
                <w:sz w:val="20"/>
                <w:szCs w:val="20"/>
              </w:rPr>
            </w:pPr>
            <w:r w:rsidRPr="004A2807">
              <w:rPr>
                <w:rFonts w:cstheme="minorHAnsi"/>
                <w:color w:val="FF0000"/>
              </w:rPr>
              <w:t>pending</w:t>
            </w:r>
          </w:p>
        </w:tc>
        <w:tc>
          <w:tcPr>
            <w:tcW w:w="1440" w:type="dxa"/>
          </w:tcPr>
          <w:p w:rsidR="00B22AFC" w:rsidRDefault="00B22AFC" w:rsidP="008B07E3">
            <w:pPr>
              <w:contextualSpacing/>
            </w:pPr>
            <w:r>
              <w:rPr>
                <w:rFonts w:cstheme="minorHAnsi"/>
              </w:rPr>
              <w:t xml:space="preserve">Waiting for </w:t>
            </w:r>
            <w:r w:rsidRPr="00DE723F">
              <w:rPr>
                <w:rFonts w:cstheme="minorHAnsi"/>
              </w:rPr>
              <w:t xml:space="preserve">Approval </w:t>
            </w:r>
            <w:r>
              <w:rPr>
                <w:rFonts w:cstheme="minorHAnsi"/>
              </w:rPr>
              <w:t xml:space="preserve">of </w:t>
            </w:r>
            <w:r w:rsidRPr="00DE723F">
              <w:rPr>
                <w:rFonts w:cstheme="minorHAnsi"/>
              </w:rPr>
              <w:t>VC Sir</w:t>
            </w:r>
          </w:p>
        </w:tc>
      </w:tr>
      <w:tr w:rsidR="00AB0F8E" w:rsidTr="00AB0F8E">
        <w:tc>
          <w:tcPr>
            <w:tcW w:w="540" w:type="dxa"/>
          </w:tcPr>
          <w:p w:rsidR="00AB0F8E" w:rsidRPr="003B13F9" w:rsidRDefault="00AB0F8E" w:rsidP="008B07E3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710" w:type="dxa"/>
          </w:tcPr>
          <w:p w:rsidR="00AB0F8E" w:rsidRPr="003B13F9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proofErr w:type="spellStart"/>
            <w:r w:rsidRPr="003B13F9">
              <w:rPr>
                <w:rFonts w:cstheme="minorHAnsi"/>
                <w:sz w:val="20"/>
                <w:szCs w:val="20"/>
              </w:rPr>
              <w:t>Grammarly</w:t>
            </w:r>
            <w:proofErr w:type="spellEnd"/>
            <w:r w:rsidRPr="003B13F9">
              <w:rPr>
                <w:rFonts w:cstheme="minorHAnsi"/>
                <w:sz w:val="20"/>
                <w:szCs w:val="20"/>
              </w:rPr>
              <w:t xml:space="preserve">,  </w:t>
            </w:r>
          </w:p>
          <w:p w:rsidR="00AB0F8E" w:rsidRPr="003B13F9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Inc. United States</w:t>
            </w:r>
          </w:p>
          <w:p w:rsidR="00AB0F8E" w:rsidRPr="003B13F9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10" w:type="dxa"/>
          </w:tcPr>
          <w:p w:rsidR="00AB0F8E" w:rsidRPr="003B13F9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proofErr w:type="spellStart"/>
            <w:r w:rsidRPr="003B13F9">
              <w:rPr>
                <w:rFonts w:cstheme="minorHAnsi"/>
                <w:sz w:val="20"/>
                <w:szCs w:val="20"/>
              </w:rPr>
              <w:t>Grammarly</w:t>
            </w:r>
            <w:proofErr w:type="spellEnd"/>
            <w:r w:rsidRPr="003B13F9">
              <w:rPr>
                <w:rFonts w:cstheme="minorHAnsi"/>
                <w:sz w:val="20"/>
                <w:szCs w:val="20"/>
              </w:rPr>
              <w:t xml:space="preserve">  Software</w:t>
            </w:r>
          </w:p>
        </w:tc>
        <w:tc>
          <w:tcPr>
            <w:tcW w:w="2250" w:type="dxa"/>
          </w:tcPr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US$ 10,000.00</w:t>
            </w:r>
          </w:p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(10,25,000.00 + 2,92,720.00)=13,17,720.00</w:t>
            </w:r>
          </w:p>
          <w:p w:rsidR="00AB0F8E" w:rsidRPr="00945FC4" w:rsidRDefault="00AB0F8E" w:rsidP="008B07E3">
            <w:pPr>
              <w:spacing w:line="240" w:lineRule="atLeast"/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21.08.22 &amp;19.11.22</w:t>
            </w:r>
          </w:p>
        </w:tc>
        <w:tc>
          <w:tcPr>
            <w:tcW w:w="2430" w:type="dxa"/>
          </w:tcPr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US$ 10,000.00</w:t>
            </w:r>
          </w:p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14,65,600.00</w:t>
            </w:r>
          </w:p>
          <w:p w:rsidR="00AB0F8E" w:rsidRPr="003B13F9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22.08.23</w:t>
            </w:r>
          </w:p>
        </w:tc>
        <w:tc>
          <w:tcPr>
            <w:tcW w:w="1620" w:type="dxa"/>
          </w:tcPr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US$ 10,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3B13F9">
              <w:rPr>
                <w:rFonts w:cstheme="minorHAnsi"/>
                <w:sz w:val="20"/>
                <w:szCs w:val="20"/>
              </w:rPr>
              <w:t>00.00</w:t>
            </w:r>
          </w:p>
          <w:p w:rsidR="00AB0F8E" w:rsidRDefault="00AB0F8E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18,15,250.00</w:t>
            </w:r>
          </w:p>
          <w:p w:rsidR="00704FD5" w:rsidRDefault="00FF4B54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23.02.25</w:t>
            </w:r>
          </w:p>
          <w:p w:rsidR="00C317EF" w:rsidRPr="003B13F9" w:rsidRDefault="00C317EF" w:rsidP="008B07E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Dis. 17.04.2025</w:t>
            </w:r>
          </w:p>
        </w:tc>
        <w:tc>
          <w:tcPr>
            <w:tcW w:w="1440" w:type="dxa"/>
          </w:tcPr>
          <w:p w:rsidR="00AB0F8E" w:rsidRDefault="00704FD5" w:rsidP="008B07E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$11,025.00</w:t>
            </w:r>
          </w:p>
          <w:p w:rsidR="00704FD5" w:rsidRDefault="00704FD5" w:rsidP="008B07E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15,62,218.00</w:t>
            </w:r>
          </w:p>
          <w:p w:rsidR="00AE602D" w:rsidRDefault="00AE602D" w:rsidP="008B07E3">
            <w:pPr>
              <w:rPr>
                <w:rFonts w:cstheme="minorHAnsi"/>
                <w:sz w:val="20"/>
                <w:szCs w:val="20"/>
              </w:rPr>
            </w:pPr>
          </w:p>
          <w:p w:rsidR="00F2147B" w:rsidRDefault="00AE602D" w:rsidP="008B07E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AE602D">
              <w:rPr>
                <w:rFonts w:cstheme="minorHAnsi"/>
                <w:color w:val="FF0000"/>
                <w:sz w:val="20"/>
                <w:szCs w:val="20"/>
              </w:rPr>
              <w:t>Bank didn’t provide message co</w:t>
            </w:r>
            <w:r w:rsidR="00B22AFC">
              <w:rPr>
                <w:rFonts w:cstheme="minorHAnsi"/>
                <w:color w:val="FF0000"/>
                <w:sz w:val="20"/>
                <w:szCs w:val="20"/>
              </w:rPr>
              <w:t>py but money has been sent</w:t>
            </w:r>
          </w:p>
          <w:p w:rsidR="00F2147B" w:rsidRDefault="00F2147B" w:rsidP="008B07E3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:rsidR="00AE602D" w:rsidRPr="00AE602D" w:rsidRDefault="00AE602D" w:rsidP="008B07E3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:rsidR="00704FD5" w:rsidRDefault="00704FD5" w:rsidP="008B07E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:rsidR="00AB0F8E" w:rsidRDefault="00E84AFA" w:rsidP="008B07E3">
            <w:r>
              <w:rPr>
                <w:rFonts w:cstheme="minorHAnsi"/>
                <w:sz w:val="20"/>
                <w:szCs w:val="20"/>
              </w:rPr>
              <w:t>Sent to bank</w:t>
            </w:r>
          </w:p>
        </w:tc>
      </w:tr>
      <w:tr w:rsidR="00AB0F8E" w:rsidTr="00AB0F8E">
        <w:tc>
          <w:tcPr>
            <w:tcW w:w="540" w:type="dxa"/>
          </w:tcPr>
          <w:p w:rsidR="00AB0F8E" w:rsidRPr="003B13F9" w:rsidRDefault="00AB0F8E" w:rsidP="006042B3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10" w:type="dxa"/>
          </w:tcPr>
          <w:p w:rsidR="00AB0F8E" w:rsidRPr="003B13F9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 xml:space="preserve">IRIS.AI, </w:t>
            </w:r>
          </w:p>
          <w:p w:rsidR="00AB0F8E" w:rsidRPr="003B13F9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 xml:space="preserve">Associated Mark Ventures </w:t>
            </w:r>
            <w:proofErr w:type="spellStart"/>
            <w:r w:rsidRPr="003B13F9">
              <w:rPr>
                <w:rFonts w:cstheme="minorHAnsi"/>
                <w:sz w:val="20"/>
                <w:szCs w:val="20"/>
              </w:rPr>
              <w:t>Pte.</w:t>
            </w:r>
            <w:proofErr w:type="spellEnd"/>
            <w:r w:rsidRPr="003B13F9">
              <w:rPr>
                <w:rFonts w:cstheme="minorHAnsi"/>
                <w:sz w:val="20"/>
                <w:szCs w:val="20"/>
              </w:rPr>
              <w:t xml:space="preserve">  Ltd.</w:t>
            </w:r>
          </w:p>
          <w:p w:rsidR="00AB0F8E" w:rsidRPr="003B13F9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(AMVP) , Singapore</w:t>
            </w:r>
          </w:p>
          <w:p w:rsidR="00AB0F8E" w:rsidRPr="003B13F9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10" w:type="dxa"/>
          </w:tcPr>
          <w:p w:rsidR="00AB0F8E" w:rsidRPr="003B13F9" w:rsidRDefault="00AB0F8E" w:rsidP="006042B3">
            <w:pPr>
              <w:spacing w:line="240" w:lineRule="atLeast"/>
              <w:jc w:val="both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 w:rsidRPr="003B13F9">
              <w:rPr>
                <w:rFonts w:eastAsia="Times New Roman" w:cstheme="minorHAnsi"/>
                <w:bCs/>
                <w:sz w:val="20"/>
                <w:szCs w:val="20"/>
              </w:rPr>
              <w:t>IRISResearch</w:t>
            </w:r>
            <w:proofErr w:type="spellEnd"/>
            <w:r w:rsidRPr="003B13F9">
              <w:rPr>
                <w:rFonts w:eastAsia="Times New Roman" w:cstheme="minorHAnsi"/>
                <w:bCs/>
                <w:sz w:val="20"/>
                <w:szCs w:val="20"/>
              </w:rPr>
              <w:t xml:space="preserve"> Workspace Software</w:t>
            </w:r>
          </w:p>
        </w:tc>
        <w:tc>
          <w:tcPr>
            <w:tcW w:w="2250" w:type="dxa"/>
          </w:tcPr>
          <w:p w:rsidR="00AB0F8E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€</w:t>
            </w:r>
            <w:r>
              <w:rPr>
                <w:rFonts w:cstheme="minorHAnsi"/>
                <w:sz w:val="20"/>
                <w:szCs w:val="20"/>
              </w:rPr>
              <w:t>18,500.00</w:t>
            </w:r>
          </w:p>
          <w:p w:rsidR="00AB0F8E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19,42,000.00</w:t>
            </w:r>
          </w:p>
          <w:p w:rsidR="00AB0F8E" w:rsidRPr="00945FC4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24.08.22</w:t>
            </w:r>
          </w:p>
        </w:tc>
        <w:tc>
          <w:tcPr>
            <w:tcW w:w="2430" w:type="dxa"/>
          </w:tcPr>
          <w:p w:rsidR="00AB0F8E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>GD 27,653.00</w:t>
            </w:r>
          </w:p>
          <w:p w:rsidR="00AB0F8E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32,57,900.00</w:t>
            </w:r>
          </w:p>
          <w:p w:rsidR="00AB0F8E" w:rsidRPr="003B13F9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11.03.24</w:t>
            </w:r>
          </w:p>
        </w:tc>
        <w:tc>
          <w:tcPr>
            <w:tcW w:w="1620" w:type="dxa"/>
          </w:tcPr>
          <w:p w:rsidR="00AB0F8E" w:rsidRDefault="00AB0F8E" w:rsidP="008F69D1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SDG.28483.00</w:t>
            </w:r>
          </w:p>
          <w:p w:rsidR="00AB0F8E" w:rsidRPr="003B13F9" w:rsidRDefault="00AB0F8E" w:rsidP="008F69D1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29,84,420.00</w:t>
            </w:r>
          </w:p>
        </w:tc>
        <w:tc>
          <w:tcPr>
            <w:tcW w:w="1440" w:type="dxa"/>
          </w:tcPr>
          <w:p w:rsidR="00AB0F8E" w:rsidRDefault="00AB0F8E" w:rsidP="006042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:rsidR="00AB0F8E" w:rsidRDefault="00AB0F8E" w:rsidP="006042B3">
            <w:r>
              <w:rPr>
                <w:rFonts w:cstheme="minorHAnsi"/>
                <w:sz w:val="20"/>
                <w:szCs w:val="20"/>
              </w:rPr>
              <w:t>Note Sent to VC Office on 07.05.2025</w:t>
            </w:r>
          </w:p>
        </w:tc>
      </w:tr>
      <w:tr w:rsidR="00AB0F8E" w:rsidTr="00AB0F8E">
        <w:tc>
          <w:tcPr>
            <w:tcW w:w="540" w:type="dxa"/>
          </w:tcPr>
          <w:p w:rsidR="00AB0F8E" w:rsidRPr="003B13F9" w:rsidRDefault="00AB0F8E" w:rsidP="006042B3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20" w:type="dxa"/>
            <w:gridSpan w:val="2"/>
          </w:tcPr>
          <w:p w:rsidR="00AB0F8E" w:rsidRPr="003B13F9" w:rsidRDefault="00AB0F8E" w:rsidP="006042B3">
            <w:pPr>
              <w:spacing w:line="240" w:lineRule="atLeast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Total</w:t>
            </w:r>
          </w:p>
        </w:tc>
        <w:tc>
          <w:tcPr>
            <w:tcW w:w="2250" w:type="dxa"/>
          </w:tcPr>
          <w:p w:rsidR="00AB0F8E" w:rsidRDefault="00AB0F8E" w:rsidP="006042B3">
            <w:pPr>
              <w:spacing w:line="24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Tk. 48,05,228.00</w:t>
            </w:r>
          </w:p>
        </w:tc>
        <w:tc>
          <w:tcPr>
            <w:tcW w:w="2430" w:type="dxa"/>
          </w:tcPr>
          <w:p w:rsidR="00AB0F8E" w:rsidRPr="003B13F9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64,94,627.00</w:t>
            </w:r>
          </w:p>
        </w:tc>
        <w:tc>
          <w:tcPr>
            <w:tcW w:w="1620" w:type="dxa"/>
          </w:tcPr>
          <w:p w:rsidR="00AB0F8E" w:rsidRPr="003B13F9" w:rsidRDefault="00AB0F8E" w:rsidP="006042B3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20,32,850.00</w:t>
            </w:r>
          </w:p>
        </w:tc>
        <w:tc>
          <w:tcPr>
            <w:tcW w:w="1440" w:type="dxa"/>
          </w:tcPr>
          <w:p w:rsidR="00AB0F8E" w:rsidRPr="0017473E" w:rsidRDefault="00AB0F8E" w:rsidP="006042B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:rsidR="00AB0F8E" w:rsidRPr="0017473E" w:rsidRDefault="00AB0F8E" w:rsidP="006042B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C2A1C" w:rsidRPr="008B705B" w:rsidRDefault="00EC2A1C" w:rsidP="00EC2A1C">
      <w:pPr>
        <w:spacing w:after="0" w:line="240" w:lineRule="atLeast"/>
        <w:jc w:val="center"/>
        <w:rPr>
          <w:rFonts w:cstheme="minorHAnsi"/>
          <w:b/>
          <w:sz w:val="18"/>
          <w:szCs w:val="28"/>
          <w:u w:val="single"/>
        </w:rPr>
      </w:pPr>
    </w:p>
    <w:p w:rsidR="003E3256" w:rsidRDefault="003E3256" w:rsidP="00BF4C5C">
      <w:pPr>
        <w:spacing w:after="0" w:line="240" w:lineRule="atLeast"/>
        <w:jc w:val="center"/>
        <w:rPr>
          <w:rFonts w:cstheme="minorHAnsi"/>
          <w:b/>
          <w:sz w:val="32"/>
          <w:szCs w:val="32"/>
          <w:u w:val="single"/>
        </w:rPr>
      </w:pPr>
    </w:p>
    <w:p w:rsidR="003E3256" w:rsidRDefault="003E3256" w:rsidP="00BF4C5C">
      <w:pPr>
        <w:spacing w:after="0" w:line="240" w:lineRule="atLeast"/>
        <w:jc w:val="center"/>
        <w:rPr>
          <w:rFonts w:cstheme="minorHAnsi"/>
          <w:b/>
          <w:sz w:val="32"/>
          <w:szCs w:val="32"/>
          <w:u w:val="single"/>
        </w:rPr>
      </w:pPr>
    </w:p>
    <w:p w:rsidR="003E3256" w:rsidRDefault="003E3256" w:rsidP="00BF4C5C">
      <w:pPr>
        <w:spacing w:after="0" w:line="240" w:lineRule="atLeast"/>
        <w:jc w:val="center"/>
        <w:rPr>
          <w:rFonts w:cstheme="minorHAnsi"/>
          <w:b/>
          <w:sz w:val="32"/>
          <w:szCs w:val="32"/>
          <w:u w:val="single"/>
        </w:rPr>
      </w:pPr>
    </w:p>
    <w:p w:rsidR="00BF4C5C" w:rsidRDefault="00BF4C5C" w:rsidP="00BF4C5C">
      <w:pPr>
        <w:spacing w:after="0" w:line="240" w:lineRule="atLeast"/>
        <w:jc w:val="center"/>
        <w:rPr>
          <w:rFonts w:cstheme="minorHAnsi"/>
          <w:b/>
          <w:sz w:val="28"/>
          <w:szCs w:val="28"/>
          <w:u w:val="single"/>
        </w:rPr>
      </w:pPr>
      <w:proofErr w:type="gramStart"/>
      <w:r>
        <w:rPr>
          <w:rFonts w:cstheme="minorHAnsi"/>
          <w:b/>
          <w:sz w:val="32"/>
          <w:szCs w:val="32"/>
          <w:u w:val="single"/>
        </w:rPr>
        <w:t>e-Books</w:t>
      </w:r>
      <w:proofErr w:type="gramEnd"/>
      <w:r>
        <w:rPr>
          <w:rFonts w:cstheme="minorHAnsi"/>
          <w:b/>
          <w:sz w:val="32"/>
          <w:szCs w:val="32"/>
          <w:u w:val="single"/>
        </w:rPr>
        <w:t xml:space="preserve"> Purchase, 2023-2024</w:t>
      </w:r>
    </w:p>
    <w:tbl>
      <w:tblPr>
        <w:tblStyle w:val="TableGrid"/>
        <w:tblW w:w="14400" w:type="dxa"/>
        <w:tblInd w:w="85" w:type="dxa"/>
        <w:tblLayout w:type="fixed"/>
        <w:tblLook w:val="04A0"/>
      </w:tblPr>
      <w:tblGrid>
        <w:gridCol w:w="540"/>
        <w:gridCol w:w="1710"/>
        <w:gridCol w:w="4410"/>
        <w:gridCol w:w="2250"/>
        <w:gridCol w:w="2430"/>
        <w:gridCol w:w="1620"/>
        <w:gridCol w:w="1440"/>
      </w:tblGrid>
      <w:tr w:rsidR="00BF4C5C" w:rsidTr="00AD14CF">
        <w:trPr>
          <w:trHeight w:val="404"/>
        </w:trPr>
        <w:tc>
          <w:tcPr>
            <w:tcW w:w="540" w:type="dxa"/>
            <w:vMerge w:val="restart"/>
          </w:tcPr>
          <w:p w:rsidR="00BF4C5C" w:rsidRPr="00721EE7" w:rsidRDefault="00BF4C5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Sl. No.</w:t>
            </w:r>
          </w:p>
        </w:tc>
        <w:tc>
          <w:tcPr>
            <w:tcW w:w="1710" w:type="dxa"/>
            <w:vMerge w:val="restart"/>
          </w:tcPr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 xml:space="preserve">            Publisher</w:t>
            </w:r>
          </w:p>
        </w:tc>
        <w:tc>
          <w:tcPr>
            <w:tcW w:w="4410" w:type="dxa"/>
            <w:vMerge w:val="restart"/>
          </w:tcPr>
          <w:p w:rsidR="00BF4C5C" w:rsidRPr="00721EE7" w:rsidRDefault="00BF4C5C" w:rsidP="00AD14CF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Name</w:t>
            </w:r>
          </w:p>
        </w:tc>
        <w:tc>
          <w:tcPr>
            <w:tcW w:w="2250" w:type="dxa"/>
          </w:tcPr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2430" w:type="dxa"/>
          </w:tcPr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620" w:type="dxa"/>
          </w:tcPr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</w:rPr>
            </w:pPr>
            <w:r w:rsidRPr="00721EE7">
              <w:rPr>
                <w:rFonts w:cstheme="minorHAnsi"/>
                <w:b/>
              </w:rPr>
              <w:t>Payment</w:t>
            </w:r>
            <w:r>
              <w:rPr>
                <w:rFonts w:cstheme="minorHAnsi"/>
                <w:b/>
              </w:rPr>
              <w:t xml:space="preserve"> Amount and Budget Sanction </w:t>
            </w:r>
            <w:r w:rsidRPr="00721EE7">
              <w:rPr>
                <w:rFonts w:cstheme="minorHAnsi"/>
                <w:b/>
              </w:rPr>
              <w:t>Date</w:t>
            </w:r>
          </w:p>
        </w:tc>
        <w:tc>
          <w:tcPr>
            <w:tcW w:w="1440" w:type="dxa"/>
            <w:vMerge w:val="restart"/>
          </w:tcPr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</w:rPr>
              <w:t xml:space="preserve">Current </w:t>
            </w:r>
            <w:r w:rsidRPr="00721EE7">
              <w:rPr>
                <w:rFonts w:cstheme="minorHAnsi"/>
                <w:b/>
              </w:rPr>
              <w:t>Status</w:t>
            </w:r>
          </w:p>
        </w:tc>
      </w:tr>
      <w:tr w:rsidR="00BF4C5C" w:rsidTr="00AD14CF">
        <w:trPr>
          <w:trHeight w:val="260"/>
        </w:trPr>
        <w:tc>
          <w:tcPr>
            <w:tcW w:w="540" w:type="dxa"/>
            <w:vMerge/>
          </w:tcPr>
          <w:p w:rsidR="00BF4C5C" w:rsidRPr="003B13F9" w:rsidRDefault="00BF4C5C" w:rsidP="00AD14CF">
            <w:pPr>
              <w:spacing w:line="240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</w:tcPr>
          <w:p w:rsidR="00BF4C5C" w:rsidRPr="003B13F9" w:rsidRDefault="00BF4C5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10" w:type="dxa"/>
            <w:vMerge/>
          </w:tcPr>
          <w:p w:rsidR="00BF4C5C" w:rsidRPr="003B13F9" w:rsidRDefault="00BF4C5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0" w:type="dxa"/>
          </w:tcPr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 w:rsidRPr="00721EE7">
              <w:rPr>
                <w:rFonts w:cstheme="minorHAnsi"/>
                <w:b/>
                <w:sz w:val="20"/>
                <w:szCs w:val="20"/>
              </w:rPr>
              <w:t>2022-2023</w:t>
            </w:r>
          </w:p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30" w:type="dxa"/>
          </w:tcPr>
          <w:p w:rsidR="00BF4C5C" w:rsidRPr="00721EE7" w:rsidRDefault="00BF4C5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 w:rsidRPr="00721EE7">
              <w:rPr>
                <w:rFonts w:cstheme="minorHAnsi"/>
                <w:b/>
                <w:sz w:val="20"/>
                <w:szCs w:val="20"/>
              </w:rPr>
              <w:t>2023-2024</w:t>
            </w:r>
          </w:p>
        </w:tc>
        <w:tc>
          <w:tcPr>
            <w:tcW w:w="1620" w:type="dxa"/>
          </w:tcPr>
          <w:p w:rsidR="00BF4C5C" w:rsidRPr="003B13F9" w:rsidRDefault="00BF4C5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2024-2025</w:t>
            </w:r>
          </w:p>
        </w:tc>
        <w:tc>
          <w:tcPr>
            <w:tcW w:w="1440" w:type="dxa"/>
            <w:vMerge/>
          </w:tcPr>
          <w:p w:rsidR="00BF4C5C" w:rsidRPr="003B13F9" w:rsidRDefault="00BF4C5C" w:rsidP="00AD14CF">
            <w:pPr>
              <w:spacing w:line="240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F4C5C" w:rsidTr="00AD14CF">
        <w:tc>
          <w:tcPr>
            <w:tcW w:w="540" w:type="dxa"/>
          </w:tcPr>
          <w:p w:rsidR="00BF4C5C" w:rsidRPr="003B13F9" w:rsidRDefault="00BF4C5C" w:rsidP="00AD14C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3B13F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:rsidR="00BF4C5C" w:rsidRPr="003B13F9" w:rsidRDefault="00BF4C5C" w:rsidP="00AD14CF">
            <w:pPr>
              <w:spacing w:line="240" w:lineRule="atLeas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Springer Nature Group, Germany</w:t>
            </w:r>
          </w:p>
        </w:tc>
        <w:tc>
          <w:tcPr>
            <w:tcW w:w="4410" w:type="dxa"/>
          </w:tcPr>
          <w:p w:rsidR="00BF4C5C" w:rsidRPr="003B13F9" w:rsidRDefault="004F0FCA" w:rsidP="00AD14CF">
            <w:pPr>
              <w:spacing w:line="240" w:lineRule="atLeas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e-Books</w:t>
            </w:r>
          </w:p>
          <w:p w:rsidR="00BF4C5C" w:rsidRPr="003B13F9" w:rsidRDefault="00BF4C5C" w:rsidP="00AD14CF">
            <w:pPr>
              <w:spacing w:line="240" w:lineRule="atLeas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:rsidR="00BF4C5C" w:rsidRPr="00D1288F" w:rsidRDefault="00BF4C5C" w:rsidP="00AD14CF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:rsidR="004F0FCA" w:rsidRDefault="004F0FCA" w:rsidP="00AD14C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€</w:t>
            </w:r>
            <w:r>
              <w:rPr>
                <w:sz w:val="20"/>
                <w:szCs w:val="20"/>
              </w:rPr>
              <w:t xml:space="preserve"> 23,289.00</w:t>
            </w:r>
          </w:p>
          <w:p w:rsidR="004F0FCA" w:rsidRDefault="004F0FCA" w:rsidP="00AD14CF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Tk. 26,58,000.00</w:t>
            </w:r>
          </w:p>
          <w:p w:rsidR="00BF4C5C" w:rsidRPr="003B13F9" w:rsidRDefault="004F0FCA" w:rsidP="004F0FCA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16.09.23</w:t>
            </w:r>
          </w:p>
        </w:tc>
        <w:tc>
          <w:tcPr>
            <w:tcW w:w="1620" w:type="dxa"/>
          </w:tcPr>
          <w:p w:rsidR="00BF4C5C" w:rsidRPr="003B13F9" w:rsidRDefault="00BF4C5C" w:rsidP="00AD14C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</w:tcPr>
          <w:p w:rsidR="00BF4C5C" w:rsidRDefault="00BF4C5C" w:rsidP="00AD14CF"/>
        </w:tc>
      </w:tr>
    </w:tbl>
    <w:p w:rsidR="00BF4C5C" w:rsidRDefault="00BF4C5C" w:rsidP="00EC2A1C">
      <w:pPr>
        <w:spacing w:after="0" w:line="240" w:lineRule="atLeast"/>
        <w:jc w:val="center"/>
        <w:rPr>
          <w:rFonts w:cstheme="minorHAnsi"/>
          <w:b/>
          <w:sz w:val="28"/>
          <w:szCs w:val="28"/>
          <w:u w:val="single"/>
        </w:rPr>
      </w:pPr>
    </w:p>
    <w:p w:rsidR="00EC2A1C" w:rsidRDefault="00EC2A1C" w:rsidP="00EC2A1C">
      <w:pPr>
        <w:spacing w:after="0" w:line="240" w:lineRule="atLeast"/>
        <w:rPr>
          <w:rFonts w:cstheme="minorHAnsi"/>
          <w:b/>
          <w:sz w:val="28"/>
          <w:szCs w:val="28"/>
          <w:u w:val="single"/>
        </w:rPr>
      </w:pPr>
    </w:p>
    <w:p w:rsidR="00EC2A1C" w:rsidRDefault="00EC2A1C" w:rsidP="00EC2A1C">
      <w:pPr>
        <w:spacing w:after="0" w:line="240" w:lineRule="atLeast"/>
        <w:rPr>
          <w:rFonts w:ascii="SutonnyMJ" w:hAnsi="SutonnyMJ"/>
        </w:rPr>
      </w:pPr>
    </w:p>
    <w:p w:rsidR="004F0FCA" w:rsidRDefault="004F0FCA" w:rsidP="00EC2A1C">
      <w:pPr>
        <w:spacing w:after="0" w:line="240" w:lineRule="atLeast"/>
        <w:rPr>
          <w:rFonts w:ascii="SutonnyMJ" w:hAnsi="SutonnyMJ"/>
        </w:rPr>
      </w:pPr>
    </w:p>
    <w:p w:rsidR="004F0FCA" w:rsidRDefault="004F0FCA" w:rsidP="00EC2A1C">
      <w:pPr>
        <w:spacing w:after="0" w:line="240" w:lineRule="atLeast"/>
        <w:rPr>
          <w:rFonts w:ascii="SutonnyMJ" w:hAnsi="SutonnyMJ"/>
        </w:rPr>
      </w:pPr>
    </w:p>
    <w:p w:rsidR="004F0FCA" w:rsidRDefault="004F0FCA" w:rsidP="00EC2A1C">
      <w:pPr>
        <w:spacing w:after="0" w:line="240" w:lineRule="atLeast"/>
        <w:rPr>
          <w:rFonts w:ascii="SutonnyMJ" w:hAnsi="SutonnyMJ"/>
        </w:rPr>
      </w:pPr>
    </w:p>
    <w:p w:rsidR="004F0FCA" w:rsidRDefault="004F0FCA" w:rsidP="00EC2A1C">
      <w:pPr>
        <w:spacing w:after="0" w:line="240" w:lineRule="atLeast"/>
        <w:rPr>
          <w:rFonts w:ascii="SutonnyMJ" w:hAnsi="SutonnyMJ"/>
        </w:rPr>
      </w:pPr>
    </w:p>
    <w:p w:rsidR="004F0FCA" w:rsidRDefault="004F0FCA" w:rsidP="00EC2A1C">
      <w:pPr>
        <w:spacing w:after="0" w:line="240" w:lineRule="atLeast"/>
        <w:rPr>
          <w:rFonts w:ascii="SutonnyMJ" w:hAnsi="SutonnyMJ"/>
        </w:rPr>
      </w:pPr>
    </w:p>
    <w:p w:rsidR="004F0FCA" w:rsidRDefault="004F0FCA" w:rsidP="00EC2A1C">
      <w:pPr>
        <w:spacing w:after="0" w:line="240" w:lineRule="atLeast"/>
        <w:rPr>
          <w:rFonts w:ascii="SutonnyMJ" w:hAnsi="SutonnyMJ"/>
        </w:rPr>
      </w:pPr>
    </w:p>
    <w:p w:rsidR="004F0FCA" w:rsidRPr="007F0F9C" w:rsidRDefault="004F0FCA" w:rsidP="00EC2A1C">
      <w:pPr>
        <w:spacing w:after="0" w:line="240" w:lineRule="atLeast"/>
        <w:rPr>
          <w:rFonts w:ascii="SutonnyMJ" w:hAnsi="SutonnyMJ"/>
        </w:rPr>
      </w:pPr>
    </w:p>
    <w:p w:rsidR="00EC2A1C" w:rsidRPr="00234BCC" w:rsidRDefault="0025522A" w:rsidP="00D1788B">
      <w:pPr>
        <w:contextualSpacing/>
        <w:rPr>
          <w:b/>
          <w:sz w:val="30"/>
          <w:u w:val="single"/>
        </w:rPr>
      </w:pPr>
      <w:r w:rsidRPr="00234BCC">
        <w:rPr>
          <w:b/>
          <w:sz w:val="30"/>
          <w:u w:val="single"/>
        </w:rPr>
        <w:t>Summary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6"/>
        <w:gridCol w:w="4252"/>
        <w:gridCol w:w="2137"/>
        <w:gridCol w:w="1900"/>
        <w:gridCol w:w="1694"/>
        <w:gridCol w:w="1726"/>
      </w:tblGrid>
      <w:tr w:rsidR="00EB3266" w:rsidTr="00EB3266">
        <w:tc>
          <w:tcPr>
            <w:tcW w:w="61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Sl. No.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Item Name</w:t>
            </w:r>
          </w:p>
        </w:tc>
        <w:tc>
          <w:tcPr>
            <w:tcW w:w="573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Financial Year</w:t>
            </w:r>
          </w:p>
        </w:tc>
        <w:tc>
          <w:tcPr>
            <w:tcW w:w="17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Total</w:t>
            </w:r>
          </w:p>
        </w:tc>
      </w:tr>
      <w:tr w:rsidR="00EB3266" w:rsidTr="00FB323C"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2023-2024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2024-2025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2025-2026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</w:tr>
      <w:tr w:rsidR="00EB3266" w:rsidTr="00FB323C"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4F0FCA" w:rsidP="00D1788B">
            <w:pPr>
              <w:contextualSpacing/>
            </w:pPr>
            <w:r>
              <w:t>01.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Directly Subscribed Journals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EB3266">
            <w:pPr>
              <w:contextualSpacing/>
            </w:pPr>
            <w:r>
              <w:t>Tk. 1,03,17,900.00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Tk. 5,87,100.00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</w:tr>
      <w:tr w:rsidR="00EB3266" w:rsidTr="00234BCC"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4F0FCA" w:rsidP="00D1788B">
            <w:pPr>
              <w:contextualSpacing/>
            </w:pPr>
            <w:r>
              <w:t>02.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Consortium</w:t>
            </w:r>
            <w:r w:rsidR="00BF4C5C">
              <w:t xml:space="preserve"> Only </w:t>
            </w:r>
            <w:proofErr w:type="spellStart"/>
            <w:r w:rsidR="00BF4C5C">
              <w:t>LiCoB</w:t>
            </w:r>
            <w:proofErr w:type="spellEnd"/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BF4C5C" w:rsidP="00D1788B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No Updated Info.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5C" w:rsidRDefault="00BF4C5C" w:rsidP="00D1788B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Tk. 43,56,880.00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FB323C" w:rsidP="00D1788B">
            <w:pPr>
              <w:contextualSpacing/>
            </w:pPr>
            <w:r>
              <w:rPr>
                <w:rFonts w:cstheme="minorHAnsi"/>
                <w:sz w:val="20"/>
                <w:szCs w:val="20"/>
              </w:rPr>
              <w:t>Tk. 22,69,703.00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</w:tr>
      <w:tr w:rsidR="00EB3266" w:rsidTr="00234BCC"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4F0FCA" w:rsidP="00D1788B">
            <w:pPr>
              <w:contextualSpacing/>
            </w:pPr>
            <w:r>
              <w:t>03.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  <w:r>
              <w:t>Software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64,94,627.00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Pr="00E6567C" w:rsidRDefault="00234BCC" w:rsidP="00234BC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20,32,850.00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</w:tr>
      <w:tr w:rsidR="004F0FCA" w:rsidTr="00234BCC"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A" w:rsidRDefault="004F0FCA" w:rsidP="00D1788B">
            <w:pPr>
              <w:contextualSpacing/>
            </w:pPr>
            <w:r>
              <w:t>04.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A" w:rsidRDefault="004F0FCA" w:rsidP="00D1788B">
            <w:pPr>
              <w:contextualSpacing/>
            </w:pPr>
            <w:r>
              <w:t>e-Books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A" w:rsidRDefault="004F0FCA" w:rsidP="00D1788B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Tk. 26,58,000.00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A" w:rsidRDefault="004F0FCA" w:rsidP="00D1788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A" w:rsidRDefault="004F0FCA" w:rsidP="00D1788B">
            <w:pPr>
              <w:contextualSpacing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0FCA" w:rsidRDefault="004F0FCA" w:rsidP="00D1788B">
            <w:pPr>
              <w:contextualSpacing/>
            </w:pPr>
          </w:p>
        </w:tc>
      </w:tr>
      <w:tr w:rsidR="00EB3266" w:rsidTr="00234BCC"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BF4C5C" w:rsidP="00D1788B">
            <w:pPr>
              <w:contextualSpacing/>
            </w:pPr>
            <w:r>
              <w:t>Grand Total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BF4C5C" w:rsidP="004F0FCA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Tk. </w:t>
            </w:r>
            <w:r w:rsidR="004F0FCA">
              <w:rPr>
                <w:rFonts w:cstheme="minorHAnsi"/>
                <w:sz w:val="20"/>
                <w:szCs w:val="20"/>
              </w:rPr>
              <w:t>1,94,70,527.00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Pr="00E6567C" w:rsidRDefault="00BF4C5C" w:rsidP="00D1788B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Tk. 69,76,830.00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266" w:rsidRDefault="00EB3266" w:rsidP="00D1788B">
            <w:pPr>
              <w:contextualSpacing/>
            </w:pPr>
          </w:p>
        </w:tc>
      </w:tr>
    </w:tbl>
    <w:p w:rsidR="0025522A" w:rsidRDefault="0025522A" w:rsidP="00D1788B">
      <w:pPr>
        <w:contextualSpacing/>
      </w:pPr>
    </w:p>
    <w:p w:rsidR="004F0FCA" w:rsidRPr="004F0FCA" w:rsidRDefault="004F0FCA" w:rsidP="00D1788B">
      <w:pPr>
        <w:contextualSpacing/>
        <w:rPr>
          <w:rFonts w:ascii="SutonnyMJ" w:hAnsi="SutonnyMJ"/>
        </w:rPr>
      </w:pPr>
    </w:p>
    <w:sectPr w:rsidR="004F0FCA" w:rsidRPr="004F0FCA" w:rsidSect="00F943A9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0BC"/>
    <w:multiLevelType w:val="hybridMultilevel"/>
    <w:tmpl w:val="B6E0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E5573"/>
    <w:multiLevelType w:val="hybridMultilevel"/>
    <w:tmpl w:val="B6E0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F4913"/>
    <w:multiLevelType w:val="hybridMultilevel"/>
    <w:tmpl w:val="B6E02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3693C"/>
    <w:multiLevelType w:val="hybridMultilevel"/>
    <w:tmpl w:val="DCA8C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C5A10"/>
    <w:multiLevelType w:val="hybridMultilevel"/>
    <w:tmpl w:val="DB4CA842"/>
    <w:lvl w:ilvl="0" w:tplc="BC1C215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1F3B"/>
    <w:rsid w:val="00035058"/>
    <w:rsid w:val="00050D7F"/>
    <w:rsid w:val="00051CA7"/>
    <w:rsid w:val="000804A1"/>
    <w:rsid w:val="00096A65"/>
    <w:rsid w:val="000D05D7"/>
    <w:rsid w:val="000E5547"/>
    <w:rsid w:val="00107879"/>
    <w:rsid w:val="0012091F"/>
    <w:rsid w:val="0017518D"/>
    <w:rsid w:val="00180868"/>
    <w:rsid w:val="001B1C7F"/>
    <w:rsid w:val="001D0C12"/>
    <w:rsid w:val="001E436C"/>
    <w:rsid w:val="00215021"/>
    <w:rsid w:val="0021699D"/>
    <w:rsid w:val="00234BCC"/>
    <w:rsid w:val="0025522A"/>
    <w:rsid w:val="002D5ABB"/>
    <w:rsid w:val="002E5C3A"/>
    <w:rsid w:val="00302976"/>
    <w:rsid w:val="00317B4C"/>
    <w:rsid w:val="0033520C"/>
    <w:rsid w:val="003658E6"/>
    <w:rsid w:val="003858B1"/>
    <w:rsid w:val="003C16CF"/>
    <w:rsid w:val="003E3256"/>
    <w:rsid w:val="003E382C"/>
    <w:rsid w:val="003F0D1A"/>
    <w:rsid w:val="00404CBC"/>
    <w:rsid w:val="0044139D"/>
    <w:rsid w:val="00441477"/>
    <w:rsid w:val="00454585"/>
    <w:rsid w:val="00475ABA"/>
    <w:rsid w:val="00495842"/>
    <w:rsid w:val="004A2807"/>
    <w:rsid w:val="004C28A1"/>
    <w:rsid w:val="004D1102"/>
    <w:rsid w:val="004F0FCA"/>
    <w:rsid w:val="004F2265"/>
    <w:rsid w:val="00503135"/>
    <w:rsid w:val="00527E45"/>
    <w:rsid w:val="00547BDF"/>
    <w:rsid w:val="005822C1"/>
    <w:rsid w:val="005A3389"/>
    <w:rsid w:val="005A6844"/>
    <w:rsid w:val="005B6404"/>
    <w:rsid w:val="005C7676"/>
    <w:rsid w:val="005D6BEB"/>
    <w:rsid w:val="005E7D5C"/>
    <w:rsid w:val="006042B3"/>
    <w:rsid w:val="00614490"/>
    <w:rsid w:val="006145A1"/>
    <w:rsid w:val="0062433D"/>
    <w:rsid w:val="00637F95"/>
    <w:rsid w:val="006656B1"/>
    <w:rsid w:val="00666E93"/>
    <w:rsid w:val="00672A8E"/>
    <w:rsid w:val="0067333D"/>
    <w:rsid w:val="00686C1A"/>
    <w:rsid w:val="006B08CC"/>
    <w:rsid w:val="006E4D3C"/>
    <w:rsid w:val="00702876"/>
    <w:rsid w:val="00704FD5"/>
    <w:rsid w:val="00710F56"/>
    <w:rsid w:val="00711FEB"/>
    <w:rsid w:val="00731C90"/>
    <w:rsid w:val="00731DBE"/>
    <w:rsid w:val="00744689"/>
    <w:rsid w:val="007A2D12"/>
    <w:rsid w:val="007B3456"/>
    <w:rsid w:val="007D1BA6"/>
    <w:rsid w:val="007E1F3B"/>
    <w:rsid w:val="00840307"/>
    <w:rsid w:val="00844BA0"/>
    <w:rsid w:val="008544F1"/>
    <w:rsid w:val="00883640"/>
    <w:rsid w:val="00887021"/>
    <w:rsid w:val="00890686"/>
    <w:rsid w:val="008B07E3"/>
    <w:rsid w:val="008B705B"/>
    <w:rsid w:val="008C1023"/>
    <w:rsid w:val="008E3C01"/>
    <w:rsid w:val="008F69D1"/>
    <w:rsid w:val="00901652"/>
    <w:rsid w:val="00903A57"/>
    <w:rsid w:val="00927155"/>
    <w:rsid w:val="00932BF7"/>
    <w:rsid w:val="0093414D"/>
    <w:rsid w:val="00950757"/>
    <w:rsid w:val="009528AE"/>
    <w:rsid w:val="00991AAF"/>
    <w:rsid w:val="009A5E29"/>
    <w:rsid w:val="009B58E0"/>
    <w:rsid w:val="009C2CC2"/>
    <w:rsid w:val="009C3200"/>
    <w:rsid w:val="009D21B7"/>
    <w:rsid w:val="009E610F"/>
    <w:rsid w:val="00A07773"/>
    <w:rsid w:val="00A11D7A"/>
    <w:rsid w:val="00A134FD"/>
    <w:rsid w:val="00A14229"/>
    <w:rsid w:val="00A67A07"/>
    <w:rsid w:val="00A75C15"/>
    <w:rsid w:val="00A84A6C"/>
    <w:rsid w:val="00AB0F8E"/>
    <w:rsid w:val="00AB6B3B"/>
    <w:rsid w:val="00AD14CF"/>
    <w:rsid w:val="00AD7B54"/>
    <w:rsid w:val="00AE602D"/>
    <w:rsid w:val="00B22AFC"/>
    <w:rsid w:val="00B23BDD"/>
    <w:rsid w:val="00B4103F"/>
    <w:rsid w:val="00B65F40"/>
    <w:rsid w:val="00BC6E99"/>
    <w:rsid w:val="00BE1353"/>
    <w:rsid w:val="00BF4C5C"/>
    <w:rsid w:val="00C317EF"/>
    <w:rsid w:val="00C33802"/>
    <w:rsid w:val="00C36A3B"/>
    <w:rsid w:val="00C36B97"/>
    <w:rsid w:val="00C6648A"/>
    <w:rsid w:val="00C66E17"/>
    <w:rsid w:val="00CB42FA"/>
    <w:rsid w:val="00CD51AD"/>
    <w:rsid w:val="00CF33D8"/>
    <w:rsid w:val="00D11BC8"/>
    <w:rsid w:val="00D1788B"/>
    <w:rsid w:val="00D234A3"/>
    <w:rsid w:val="00D303D1"/>
    <w:rsid w:val="00D33846"/>
    <w:rsid w:val="00D346D4"/>
    <w:rsid w:val="00D74934"/>
    <w:rsid w:val="00D81A39"/>
    <w:rsid w:val="00D87E56"/>
    <w:rsid w:val="00DD76EF"/>
    <w:rsid w:val="00DE723F"/>
    <w:rsid w:val="00E27D2B"/>
    <w:rsid w:val="00E301C7"/>
    <w:rsid w:val="00E339B4"/>
    <w:rsid w:val="00E34E01"/>
    <w:rsid w:val="00E36779"/>
    <w:rsid w:val="00E52495"/>
    <w:rsid w:val="00E84AFA"/>
    <w:rsid w:val="00E8542D"/>
    <w:rsid w:val="00EA63BF"/>
    <w:rsid w:val="00EB185E"/>
    <w:rsid w:val="00EB3266"/>
    <w:rsid w:val="00EC2A1C"/>
    <w:rsid w:val="00ED1378"/>
    <w:rsid w:val="00EE00E6"/>
    <w:rsid w:val="00F02A4D"/>
    <w:rsid w:val="00F07411"/>
    <w:rsid w:val="00F2147B"/>
    <w:rsid w:val="00F83B94"/>
    <w:rsid w:val="00F83D4F"/>
    <w:rsid w:val="00F943A9"/>
    <w:rsid w:val="00FA0332"/>
    <w:rsid w:val="00FB323C"/>
    <w:rsid w:val="00FB3528"/>
    <w:rsid w:val="00FB63A7"/>
    <w:rsid w:val="00FF4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3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1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C90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2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BE049-3489-484E-9C48-E63C5446E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2025-01-04T03:50:00Z</cp:lastPrinted>
  <dcterms:created xsi:type="dcterms:W3CDTF">2024-12-18T04:50:00Z</dcterms:created>
  <dcterms:modified xsi:type="dcterms:W3CDTF">2026-05-19T09:34:00Z</dcterms:modified>
</cp:coreProperties>
</file>